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D6" w:rsidRDefault="00BD1C19" w:rsidP="00CE7F2D">
      <w:pPr>
        <w:ind w:right="-850"/>
        <w:rPr>
          <w:rFonts w:ascii="Times New Roman" w:hAnsi="Times New Roman" w:cs="Times New Roman"/>
          <w:sz w:val="28"/>
          <w:szCs w:val="28"/>
        </w:rPr>
      </w:pPr>
      <w:r w:rsidRPr="00BD1C19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на карантин.</w:t>
      </w:r>
    </w:p>
    <w:p w:rsidR="00BD1C19" w:rsidRPr="00BD1C19" w:rsidRDefault="00BD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9С класс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1C19" w:rsidTr="00BD1C19">
        <w:tc>
          <w:tcPr>
            <w:tcW w:w="4785" w:type="dxa"/>
          </w:tcPr>
          <w:p w:rsidR="00BD1C19" w:rsidRDefault="00B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BD1C19" w:rsidRDefault="00B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D1C19" w:rsidTr="00BD1C19">
        <w:tc>
          <w:tcPr>
            <w:tcW w:w="4785" w:type="dxa"/>
          </w:tcPr>
          <w:p w:rsidR="00BD1C19" w:rsidRDefault="00B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4786" w:type="dxa"/>
          </w:tcPr>
          <w:p w:rsidR="00BD1C19" w:rsidRDefault="007E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1.Подготовиться к зачету по теме «СПП» (учебник стр.37-59);</w:t>
            </w:r>
          </w:p>
          <w:p w:rsidR="007E5789" w:rsidRDefault="007E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2.Упр.119 разобрать синтаксически каждое предложение.</w:t>
            </w:r>
          </w:p>
        </w:tc>
      </w:tr>
      <w:tr w:rsidR="00BD1C19" w:rsidTr="00BD1C19">
        <w:tc>
          <w:tcPr>
            <w:tcW w:w="4785" w:type="dxa"/>
          </w:tcPr>
          <w:p w:rsidR="00BD1C19" w:rsidRDefault="00B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</w:t>
            </w:r>
          </w:p>
        </w:tc>
        <w:tc>
          <w:tcPr>
            <w:tcW w:w="4786" w:type="dxa"/>
          </w:tcPr>
          <w:p w:rsidR="00BD1C19" w:rsidRDefault="007E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роман «Герой нашего времени»;</w:t>
            </w:r>
          </w:p>
          <w:p w:rsidR="007E5789" w:rsidRDefault="007E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2.Наизусть стихотворение М.Ю.Лермонтова «Смерть поэта».</w:t>
            </w:r>
          </w:p>
        </w:tc>
      </w:tr>
      <w:tr w:rsidR="00BD1C19" w:rsidTr="007E5789">
        <w:trPr>
          <w:trHeight w:val="458"/>
        </w:trPr>
        <w:tc>
          <w:tcPr>
            <w:tcW w:w="4785" w:type="dxa"/>
          </w:tcPr>
          <w:p w:rsidR="00BD1C19" w:rsidRDefault="00BD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3.алгебра</w:t>
            </w:r>
            <w:r w:rsidR="00286527">
              <w:rPr>
                <w:rFonts w:ascii="Times New Roman" w:hAnsi="Times New Roman" w:cs="Times New Roman"/>
                <w:sz w:val="28"/>
                <w:szCs w:val="28"/>
              </w:rPr>
              <w:t xml:space="preserve"> (группа </w:t>
            </w:r>
            <w:proofErr w:type="spellStart"/>
            <w:r w:rsidR="00286527">
              <w:rPr>
                <w:rFonts w:ascii="Times New Roman" w:hAnsi="Times New Roman" w:cs="Times New Roman"/>
                <w:sz w:val="28"/>
                <w:szCs w:val="28"/>
              </w:rPr>
              <w:t>Р.В.Маматовой</w:t>
            </w:r>
            <w:proofErr w:type="spellEnd"/>
            <w:r w:rsidR="002865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BD1C19" w:rsidRDefault="00F9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Ларина. Решить </w:t>
            </w:r>
            <w:r w:rsidR="003A0D56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proofErr w:type="spellStart"/>
            <w:r w:rsidR="003A0D56">
              <w:rPr>
                <w:rFonts w:ascii="Times New Roman" w:hAnsi="Times New Roman" w:cs="Times New Roman"/>
                <w:sz w:val="28"/>
                <w:szCs w:val="28"/>
              </w:rPr>
              <w:t>теств</w:t>
            </w:r>
            <w:proofErr w:type="spellEnd"/>
            <w:r w:rsidR="003A0D56">
              <w:rPr>
                <w:rFonts w:ascii="Times New Roman" w:hAnsi="Times New Roman" w:cs="Times New Roman"/>
                <w:sz w:val="28"/>
                <w:szCs w:val="28"/>
              </w:rPr>
              <w:t>, которые не были сданы на проверку.</w:t>
            </w:r>
          </w:p>
        </w:tc>
      </w:tr>
      <w:tr w:rsidR="00286527" w:rsidTr="00BD1C19">
        <w:tc>
          <w:tcPr>
            <w:tcW w:w="4785" w:type="dxa"/>
          </w:tcPr>
          <w:p w:rsidR="00286527" w:rsidRDefault="0028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57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(группа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Т.Л.Слукиной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86527" w:rsidRDefault="003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,д,ж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 904, 905, 906, 907, 911, 908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1C19" w:rsidTr="00BD1C19">
        <w:tc>
          <w:tcPr>
            <w:tcW w:w="4785" w:type="dxa"/>
          </w:tcPr>
          <w:p w:rsidR="00BD1C19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C19">
              <w:rPr>
                <w:rFonts w:ascii="Times New Roman" w:hAnsi="Times New Roman" w:cs="Times New Roman"/>
                <w:sz w:val="28"/>
                <w:szCs w:val="28"/>
              </w:rPr>
              <w:t>.геометрия</w:t>
            </w:r>
          </w:p>
        </w:tc>
        <w:tc>
          <w:tcPr>
            <w:tcW w:w="4786" w:type="dxa"/>
          </w:tcPr>
          <w:p w:rsidR="00BD1C19" w:rsidRDefault="000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BD1C19" w:rsidTr="00BD1C19">
        <w:tc>
          <w:tcPr>
            <w:tcW w:w="4785" w:type="dxa"/>
          </w:tcPr>
          <w:p w:rsidR="00BD1C19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5.история</w:t>
            </w:r>
          </w:p>
        </w:tc>
        <w:tc>
          <w:tcPr>
            <w:tcW w:w="4786" w:type="dxa"/>
          </w:tcPr>
          <w:p w:rsidR="00BD1C19" w:rsidRDefault="0088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1.Параграфы 8,9. По параграфу 8 – таблица. Параграф 10- ход событий Февральской революции.</w:t>
            </w:r>
          </w:p>
        </w:tc>
      </w:tr>
      <w:tr w:rsidR="00BD1C19" w:rsidTr="00BD1C19">
        <w:tc>
          <w:tcPr>
            <w:tcW w:w="4785" w:type="dxa"/>
          </w:tcPr>
          <w:p w:rsidR="00BD1C19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6.обществознание</w:t>
            </w:r>
          </w:p>
        </w:tc>
        <w:tc>
          <w:tcPr>
            <w:tcW w:w="4786" w:type="dxa"/>
          </w:tcPr>
          <w:p w:rsidR="00BD1C19" w:rsidRDefault="0004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10,11, оставить схему органов власти, принести текст конституции.</w:t>
            </w:r>
          </w:p>
        </w:tc>
      </w:tr>
      <w:tr w:rsidR="00BD1C19" w:rsidTr="00BD1C19">
        <w:tc>
          <w:tcPr>
            <w:tcW w:w="4785" w:type="dxa"/>
          </w:tcPr>
          <w:p w:rsidR="00BD1C19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7.география</w:t>
            </w:r>
          </w:p>
        </w:tc>
        <w:tc>
          <w:tcPr>
            <w:tcW w:w="4786" w:type="dxa"/>
          </w:tcPr>
          <w:p w:rsidR="00BD1C19" w:rsidRDefault="00CE7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1.По параграфу 27 оформить таблицу «Цветная металлургия»  по разделам: металл, районы добычи, центры выплавки, факторы размещения предприятий, использование металла в хозяйстве).</w:t>
            </w:r>
            <w:proofErr w:type="gramEnd"/>
          </w:p>
          <w:p w:rsidR="00CE7F2D" w:rsidRDefault="00CE7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 параграфу 28 записать в тетрадь особенности химической промышленности.</w:t>
            </w:r>
          </w:p>
        </w:tc>
      </w:tr>
      <w:tr w:rsidR="00AE51F1" w:rsidTr="00BD1C19">
        <w:tc>
          <w:tcPr>
            <w:tcW w:w="4785" w:type="dxa"/>
          </w:tcPr>
          <w:p w:rsidR="00AE51F1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8.физика</w:t>
            </w:r>
          </w:p>
        </w:tc>
        <w:tc>
          <w:tcPr>
            <w:tcW w:w="4786" w:type="dxa"/>
          </w:tcPr>
          <w:p w:rsidR="00AE51F1" w:rsidRDefault="0059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1.Читать параграф №45, выучить определения. Решить упр.35 №1, 2, 5 (письменно);</w:t>
            </w:r>
          </w:p>
          <w:p w:rsidR="00590C74" w:rsidRDefault="0059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B7532">
              <w:rPr>
                <w:rFonts w:ascii="Times New Roman" w:hAnsi="Times New Roman" w:cs="Times New Roman"/>
                <w:sz w:val="28"/>
                <w:szCs w:val="28"/>
              </w:rPr>
              <w:t>Законспектировать параграф №46 с рисунками и пояснениями. Устно ответить на все вопросы параграфа;</w:t>
            </w:r>
          </w:p>
          <w:p w:rsidR="008B7532" w:rsidRDefault="008B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3.Упр.36 №3 (устно). Для тех, кто сдает экзамен по физике:</w:t>
            </w:r>
          </w:p>
          <w:p w:rsidR="008B7532" w:rsidRDefault="008B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Решить три варианта с сайта «Решу ОГЭ».</w:t>
            </w:r>
          </w:p>
          <w:p w:rsidR="008B7532" w:rsidRDefault="008B7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формулы и теорию.</w:t>
            </w:r>
          </w:p>
        </w:tc>
      </w:tr>
      <w:tr w:rsidR="00AE51F1" w:rsidTr="00BD1C19">
        <w:tc>
          <w:tcPr>
            <w:tcW w:w="4785" w:type="dxa"/>
          </w:tcPr>
          <w:p w:rsidR="00AE51F1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9.химия</w:t>
            </w:r>
          </w:p>
        </w:tc>
        <w:tc>
          <w:tcPr>
            <w:tcW w:w="4786" w:type="dxa"/>
          </w:tcPr>
          <w:p w:rsidR="00AE51F1" w:rsidRDefault="0044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Составить конспект и выучить по теме: </w:t>
            </w:r>
            <w:r>
              <w:rPr>
                <w:sz w:val="24"/>
                <w:szCs w:val="24"/>
              </w:rPr>
              <w:lastRenderedPageBreak/>
              <w:t>«Жесткость воды».</w:t>
            </w:r>
          </w:p>
        </w:tc>
      </w:tr>
      <w:tr w:rsidR="00AE51F1" w:rsidTr="00BD1C19">
        <w:tc>
          <w:tcPr>
            <w:tcW w:w="4785" w:type="dxa"/>
          </w:tcPr>
          <w:p w:rsidR="00AE51F1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10.биология</w:t>
            </w:r>
          </w:p>
        </w:tc>
        <w:tc>
          <w:tcPr>
            <w:tcW w:w="4786" w:type="dxa"/>
          </w:tcPr>
          <w:p w:rsidR="00AE51F1" w:rsidRDefault="0005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16-18 читать. Сообщение на 1стр «Вирусное заболевание человека».</w:t>
            </w:r>
          </w:p>
        </w:tc>
      </w:tr>
      <w:tr w:rsidR="00AE51F1" w:rsidTr="00BD1C19">
        <w:tc>
          <w:tcPr>
            <w:tcW w:w="4785" w:type="dxa"/>
          </w:tcPr>
          <w:p w:rsidR="00AE51F1" w:rsidRPr="00982BB2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11.английский язык</w:t>
            </w:r>
            <w:r w:rsidR="00982BB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8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82BB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786" w:type="dxa"/>
          </w:tcPr>
          <w:p w:rsidR="00AE51F1" w:rsidRDefault="009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16.01 стр.77 упр.7 учить, стр.78 упр.8 читать, стр.79 упр.9;</w:t>
            </w:r>
          </w:p>
          <w:p w:rsidR="009B7D7A" w:rsidRDefault="009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17.01стр.81 упр.3; письменно: стр.81,82 правила стр.83 упр.5, стр.84 упр.7;</w:t>
            </w:r>
          </w:p>
          <w:p w:rsidR="00A2007F" w:rsidRDefault="00A2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3.20.01 стр.82 упр.4, стр.84 упр.8; письменно: стр.86 упр.9;</w:t>
            </w:r>
          </w:p>
          <w:p w:rsidR="00A2007F" w:rsidRDefault="00A2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4.23.01 стр.87 правило, стр.88 упр.10 – письменно, стр.90 упр.2</w:t>
            </w:r>
          </w:p>
        </w:tc>
      </w:tr>
      <w:tr w:rsidR="00AE51F1" w:rsidTr="00BD1C19">
        <w:tc>
          <w:tcPr>
            <w:tcW w:w="4785" w:type="dxa"/>
          </w:tcPr>
          <w:p w:rsidR="00AE51F1" w:rsidRPr="00D00C63" w:rsidRDefault="00AE51F1" w:rsidP="00D00C63">
            <w:pPr>
              <w:tabs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D0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C6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00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00C63" w:rsidRPr="009B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C6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AE51F1" w:rsidRDefault="0024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="00924B39" w:rsidRPr="00924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3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24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="00924B39" w:rsidRPr="00924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39">
              <w:rPr>
                <w:rFonts w:ascii="Times New Roman" w:hAnsi="Times New Roman" w:cs="Times New Roman"/>
                <w:sz w:val="28"/>
                <w:szCs w:val="28"/>
              </w:rPr>
              <w:t>повторить правила на стр.127 и стр. 131;</w:t>
            </w:r>
          </w:p>
          <w:p w:rsidR="00924B39" w:rsidRDefault="0092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 132; упр.4 стр.132; упр.7 стр.134.</w:t>
            </w:r>
          </w:p>
          <w:p w:rsidR="00924B39" w:rsidRDefault="0092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24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924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стр.134.</w:t>
            </w:r>
          </w:p>
          <w:p w:rsidR="00924B39" w:rsidRDefault="0092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стр.132 учить.</w:t>
            </w:r>
          </w:p>
          <w:p w:rsidR="00924B39" w:rsidRDefault="0092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читать, переводить упр.9 стр.135 (ответить на вопросы)</w:t>
            </w:r>
          </w:p>
          <w:p w:rsidR="00924B39" w:rsidRPr="00924B39" w:rsidRDefault="0092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Упр.12-13 стр.139.</w:t>
            </w:r>
          </w:p>
        </w:tc>
      </w:tr>
      <w:tr w:rsidR="00AE51F1" w:rsidTr="00BD1C19">
        <w:tc>
          <w:tcPr>
            <w:tcW w:w="4785" w:type="dxa"/>
          </w:tcPr>
          <w:p w:rsidR="00AE51F1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442939" w:rsidRPr="009B49E8" w:rsidRDefault="00442939" w:rsidP="00442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задания:</w:t>
            </w:r>
          </w:p>
          <w:p w:rsidR="00442939" w:rsidRPr="00B0483A" w:rsidRDefault="00557096" w:rsidP="00442939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442939" w:rsidRPr="000605C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42939" w:rsidRPr="00B0483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42939" w:rsidRPr="000605CB">
                <w:rPr>
                  <w:rStyle w:val="a4"/>
                  <w:rFonts w:ascii="Times New Roman" w:hAnsi="Times New Roman"/>
                  <w:sz w:val="28"/>
                  <w:szCs w:val="28"/>
                </w:rPr>
                <w:t>goo.gl</w:t>
              </w:r>
              <w:proofErr w:type="spellEnd"/>
              <w:r w:rsidR="00442939" w:rsidRPr="000605CB">
                <w:rPr>
                  <w:rStyle w:val="a4"/>
                  <w:rFonts w:ascii="Times New Roman" w:hAnsi="Times New Roman"/>
                  <w:sz w:val="28"/>
                  <w:szCs w:val="28"/>
                </w:rPr>
                <w:t>/1rmWGW</w:t>
              </w:r>
            </w:hyperlink>
          </w:p>
          <w:p w:rsidR="00AE51F1" w:rsidRDefault="00AE5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C19" w:rsidRPr="00BD1C19" w:rsidRDefault="00BD1C19">
      <w:pPr>
        <w:rPr>
          <w:rFonts w:ascii="Times New Roman" w:hAnsi="Times New Roman" w:cs="Times New Roman"/>
          <w:sz w:val="28"/>
          <w:szCs w:val="28"/>
        </w:rPr>
      </w:pPr>
    </w:p>
    <w:sectPr w:rsidR="00BD1C19" w:rsidRPr="00BD1C19" w:rsidSect="0057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1C19"/>
    <w:rsid w:val="000230E4"/>
    <w:rsid w:val="00036844"/>
    <w:rsid w:val="00042EAE"/>
    <w:rsid w:val="00050928"/>
    <w:rsid w:val="000572DB"/>
    <w:rsid w:val="00062418"/>
    <w:rsid w:val="00077FDA"/>
    <w:rsid w:val="000C6B2E"/>
    <w:rsid w:val="000D52DF"/>
    <w:rsid w:val="0012391A"/>
    <w:rsid w:val="00125FCC"/>
    <w:rsid w:val="00130489"/>
    <w:rsid w:val="00144509"/>
    <w:rsid w:val="001875C9"/>
    <w:rsid w:val="001B3507"/>
    <w:rsid w:val="001B6E4D"/>
    <w:rsid w:val="001D1758"/>
    <w:rsid w:val="001E4D7C"/>
    <w:rsid w:val="001F011B"/>
    <w:rsid w:val="001F6098"/>
    <w:rsid w:val="00210CC4"/>
    <w:rsid w:val="00211B89"/>
    <w:rsid w:val="00223E09"/>
    <w:rsid w:val="00227A1E"/>
    <w:rsid w:val="00235E7B"/>
    <w:rsid w:val="002362C8"/>
    <w:rsid w:val="00236D25"/>
    <w:rsid w:val="00237B09"/>
    <w:rsid w:val="002405A7"/>
    <w:rsid w:val="002435DB"/>
    <w:rsid w:val="00250CF2"/>
    <w:rsid w:val="00251C50"/>
    <w:rsid w:val="0026618B"/>
    <w:rsid w:val="002740D2"/>
    <w:rsid w:val="00286527"/>
    <w:rsid w:val="002A3D23"/>
    <w:rsid w:val="002A7D88"/>
    <w:rsid w:val="002B0163"/>
    <w:rsid w:val="002D2F14"/>
    <w:rsid w:val="002D5F4F"/>
    <w:rsid w:val="002D78D3"/>
    <w:rsid w:val="003016CD"/>
    <w:rsid w:val="00304F00"/>
    <w:rsid w:val="0031047C"/>
    <w:rsid w:val="00333A11"/>
    <w:rsid w:val="00342911"/>
    <w:rsid w:val="00343DDA"/>
    <w:rsid w:val="00345672"/>
    <w:rsid w:val="00347B66"/>
    <w:rsid w:val="003536F7"/>
    <w:rsid w:val="00391173"/>
    <w:rsid w:val="003A0D56"/>
    <w:rsid w:val="003B2E1F"/>
    <w:rsid w:val="003B4290"/>
    <w:rsid w:val="003D62D7"/>
    <w:rsid w:val="003E648B"/>
    <w:rsid w:val="003F214A"/>
    <w:rsid w:val="003F2CF8"/>
    <w:rsid w:val="00402ECA"/>
    <w:rsid w:val="00405205"/>
    <w:rsid w:val="00423677"/>
    <w:rsid w:val="00427178"/>
    <w:rsid w:val="0043735D"/>
    <w:rsid w:val="0044292F"/>
    <w:rsid w:val="00442939"/>
    <w:rsid w:val="00445F14"/>
    <w:rsid w:val="004461E7"/>
    <w:rsid w:val="00464161"/>
    <w:rsid w:val="00470375"/>
    <w:rsid w:val="00477B9C"/>
    <w:rsid w:val="00477D24"/>
    <w:rsid w:val="0048028E"/>
    <w:rsid w:val="00483DD2"/>
    <w:rsid w:val="00484BDF"/>
    <w:rsid w:val="00495676"/>
    <w:rsid w:val="00495EEB"/>
    <w:rsid w:val="00497B25"/>
    <w:rsid w:val="004A61C3"/>
    <w:rsid w:val="004B3B55"/>
    <w:rsid w:val="004E21C2"/>
    <w:rsid w:val="004E67C2"/>
    <w:rsid w:val="004F33D1"/>
    <w:rsid w:val="00503532"/>
    <w:rsid w:val="005127E4"/>
    <w:rsid w:val="005135C3"/>
    <w:rsid w:val="00523B39"/>
    <w:rsid w:val="00551F6C"/>
    <w:rsid w:val="00557096"/>
    <w:rsid w:val="005735FF"/>
    <w:rsid w:val="005741D6"/>
    <w:rsid w:val="00590C74"/>
    <w:rsid w:val="00597014"/>
    <w:rsid w:val="005A3730"/>
    <w:rsid w:val="005B3BE0"/>
    <w:rsid w:val="005C19E8"/>
    <w:rsid w:val="005C5EF5"/>
    <w:rsid w:val="005D001E"/>
    <w:rsid w:val="005D0C6E"/>
    <w:rsid w:val="005D3149"/>
    <w:rsid w:val="005E6BED"/>
    <w:rsid w:val="005F1C4F"/>
    <w:rsid w:val="00601824"/>
    <w:rsid w:val="00602C23"/>
    <w:rsid w:val="00604BAF"/>
    <w:rsid w:val="00613A46"/>
    <w:rsid w:val="00621046"/>
    <w:rsid w:val="00643C92"/>
    <w:rsid w:val="006518A2"/>
    <w:rsid w:val="00672A7B"/>
    <w:rsid w:val="0068334F"/>
    <w:rsid w:val="0068755E"/>
    <w:rsid w:val="00694635"/>
    <w:rsid w:val="006972AA"/>
    <w:rsid w:val="006A2FFE"/>
    <w:rsid w:val="006B2242"/>
    <w:rsid w:val="006B6D88"/>
    <w:rsid w:val="006C6383"/>
    <w:rsid w:val="006D6B2D"/>
    <w:rsid w:val="006E0A10"/>
    <w:rsid w:val="006F1A1E"/>
    <w:rsid w:val="006F60C0"/>
    <w:rsid w:val="00706505"/>
    <w:rsid w:val="0072521E"/>
    <w:rsid w:val="00727DD4"/>
    <w:rsid w:val="00753F02"/>
    <w:rsid w:val="00767CF9"/>
    <w:rsid w:val="00792D95"/>
    <w:rsid w:val="0079764A"/>
    <w:rsid w:val="007A17D1"/>
    <w:rsid w:val="007A69A7"/>
    <w:rsid w:val="007B00A0"/>
    <w:rsid w:val="007B1C60"/>
    <w:rsid w:val="007B5F80"/>
    <w:rsid w:val="007B641F"/>
    <w:rsid w:val="007C04A9"/>
    <w:rsid w:val="007C250D"/>
    <w:rsid w:val="007E5789"/>
    <w:rsid w:val="007E78EC"/>
    <w:rsid w:val="00810D70"/>
    <w:rsid w:val="0081313D"/>
    <w:rsid w:val="00820442"/>
    <w:rsid w:val="00820683"/>
    <w:rsid w:val="00826799"/>
    <w:rsid w:val="008344AA"/>
    <w:rsid w:val="0085125B"/>
    <w:rsid w:val="008567F7"/>
    <w:rsid w:val="00860C09"/>
    <w:rsid w:val="00861DDC"/>
    <w:rsid w:val="00880055"/>
    <w:rsid w:val="00892628"/>
    <w:rsid w:val="00893188"/>
    <w:rsid w:val="00897902"/>
    <w:rsid w:val="008A24A3"/>
    <w:rsid w:val="008B2912"/>
    <w:rsid w:val="008B45DC"/>
    <w:rsid w:val="008B7532"/>
    <w:rsid w:val="008C75AE"/>
    <w:rsid w:val="00901958"/>
    <w:rsid w:val="00916448"/>
    <w:rsid w:val="00924B39"/>
    <w:rsid w:val="00924D83"/>
    <w:rsid w:val="00926248"/>
    <w:rsid w:val="0093408D"/>
    <w:rsid w:val="009436C2"/>
    <w:rsid w:val="009441FA"/>
    <w:rsid w:val="00960B7F"/>
    <w:rsid w:val="0097404E"/>
    <w:rsid w:val="00977BE1"/>
    <w:rsid w:val="0098101B"/>
    <w:rsid w:val="00982BB2"/>
    <w:rsid w:val="00984C38"/>
    <w:rsid w:val="009A2509"/>
    <w:rsid w:val="009B7D7A"/>
    <w:rsid w:val="009C599B"/>
    <w:rsid w:val="009D4599"/>
    <w:rsid w:val="009E18D7"/>
    <w:rsid w:val="00A01017"/>
    <w:rsid w:val="00A02FCD"/>
    <w:rsid w:val="00A17966"/>
    <w:rsid w:val="00A2007F"/>
    <w:rsid w:val="00A25026"/>
    <w:rsid w:val="00A372C7"/>
    <w:rsid w:val="00A41B36"/>
    <w:rsid w:val="00A73E09"/>
    <w:rsid w:val="00A84E7B"/>
    <w:rsid w:val="00A94C86"/>
    <w:rsid w:val="00A9558D"/>
    <w:rsid w:val="00A96B0B"/>
    <w:rsid w:val="00AA74E5"/>
    <w:rsid w:val="00AC1394"/>
    <w:rsid w:val="00AD660B"/>
    <w:rsid w:val="00AD71CD"/>
    <w:rsid w:val="00AE51F1"/>
    <w:rsid w:val="00B16DEF"/>
    <w:rsid w:val="00B41AE5"/>
    <w:rsid w:val="00B6168D"/>
    <w:rsid w:val="00B8101D"/>
    <w:rsid w:val="00BA64CE"/>
    <w:rsid w:val="00BB2C07"/>
    <w:rsid w:val="00BB5518"/>
    <w:rsid w:val="00BB5CFC"/>
    <w:rsid w:val="00BC5B23"/>
    <w:rsid w:val="00BD03CF"/>
    <w:rsid w:val="00BD1C19"/>
    <w:rsid w:val="00BF7015"/>
    <w:rsid w:val="00BF731C"/>
    <w:rsid w:val="00C37621"/>
    <w:rsid w:val="00C52B00"/>
    <w:rsid w:val="00C53049"/>
    <w:rsid w:val="00C53CB3"/>
    <w:rsid w:val="00C84974"/>
    <w:rsid w:val="00C9319C"/>
    <w:rsid w:val="00C939B8"/>
    <w:rsid w:val="00CA0077"/>
    <w:rsid w:val="00CA6D41"/>
    <w:rsid w:val="00CB5EA7"/>
    <w:rsid w:val="00CC6922"/>
    <w:rsid w:val="00CE7F2D"/>
    <w:rsid w:val="00CF4DC6"/>
    <w:rsid w:val="00D00C63"/>
    <w:rsid w:val="00D016E3"/>
    <w:rsid w:val="00D068CD"/>
    <w:rsid w:val="00D07AC2"/>
    <w:rsid w:val="00D13D51"/>
    <w:rsid w:val="00D1430A"/>
    <w:rsid w:val="00D3643A"/>
    <w:rsid w:val="00D37A33"/>
    <w:rsid w:val="00D53D96"/>
    <w:rsid w:val="00D559D5"/>
    <w:rsid w:val="00D73BF5"/>
    <w:rsid w:val="00DA5C58"/>
    <w:rsid w:val="00DB33B0"/>
    <w:rsid w:val="00DC02A6"/>
    <w:rsid w:val="00DC4295"/>
    <w:rsid w:val="00DF797F"/>
    <w:rsid w:val="00E065B6"/>
    <w:rsid w:val="00E27072"/>
    <w:rsid w:val="00E32553"/>
    <w:rsid w:val="00E46ADC"/>
    <w:rsid w:val="00E50E58"/>
    <w:rsid w:val="00E777A3"/>
    <w:rsid w:val="00E950BB"/>
    <w:rsid w:val="00EB7E6A"/>
    <w:rsid w:val="00EC2874"/>
    <w:rsid w:val="00ED50B5"/>
    <w:rsid w:val="00EE4A98"/>
    <w:rsid w:val="00EF1C45"/>
    <w:rsid w:val="00EF2BFB"/>
    <w:rsid w:val="00EF3E6B"/>
    <w:rsid w:val="00F04A2D"/>
    <w:rsid w:val="00F12A3B"/>
    <w:rsid w:val="00F42224"/>
    <w:rsid w:val="00F44C4B"/>
    <w:rsid w:val="00F52F34"/>
    <w:rsid w:val="00F54904"/>
    <w:rsid w:val="00F622F2"/>
    <w:rsid w:val="00F67B18"/>
    <w:rsid w:val="00F67DA1"/>
    <w:rsid w:val="00F778DD"/>
    <w:rsid w:val="00F83303"/>
    <w:rsid w:val="00F961A6"/>
    <w:rsid w:val="00FA31C4"/>
    <w:rsid w:val="00FA6586"/>
    <w:rsid w:val="00FA79CA"/>
    <w:rsid w:val="00FB3D07"/>
    <w:rsid w:val="00FC58E1"/>
    <w:rsid w:val="00FC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.gl/1rmW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32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ТВ_Старцева</dc:creator>
  <cp:keywords/>
  <dc:description/>
  <cp:lastModifiedBy>Конева</cp:lastModifiedBy>
  <cp:revision>16</cp:revision>
  <dcterms:created xsi:type="dcterms:W3CDTF">2017-01-17T05:44:00Z</dcterms:created>
  <dcterms:modified xsi:type="dcterms:W3CDTF">2017-01-17T08:21:00Z</dcterms:modified>
</cp:coreProperties>
</file>