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F78" w:rsidRDefault="00866FBF" w:rsidP="00866FBF">
      <w:pPr>
        <w:jc w:val="center"/>
        <w:rPr>
          <w:rFonts w:ascii="Times New Roman" w:hAnsi="Times New Roman" w:cs="Times New Roman"/>
          <w:sz w:val="28"/>
          <w:szCs w:val="28"/>
        </w:rPr>
      </w:pPr>
      <w:r w:rsidRPr="00866FBF">
        <w:rPr>
          <w:rFonts w:ascii="Times New Roman" w:hAnsi="Times New Roman" w:cs="Times New Roman"/>
          <w:sz w:val="28"/>
          <w:szCs w:val="28"/>
        </w:rPr>
        <w:t>Домашнее задание на карантин 9 «Б</w:t>
      </w:r>
      <w:r w:rsidR="002256EB">
        <w:rPr>
          <w:rFonts w:ascii="Times New Roman" w:hAnsi="Times New Roman" w:cs="Times New Roman"/>
          <w:sz w:val="28"/>
          <w:szCs w:val="28"/>
        </w:rPr>
        <w:t>»</w:t>
      </w:r>
      <w:r w:rsidRPr="00866FBF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2547"/>
        <w:gridCol w:w="6798"/>
      </w:tblGrid>
      <w:tr w:rsidR="00866FBF" w:rsidTr="00866FBF">
        <w:tc>
          <w:tcPr>
            <w:tcW w:w="2547" w:type="dxa"/>
          </w:tcPr>
          <w:p w:rsidR="00866FBF" w:rsidRDefault="00866FBF" w:rsidP="0086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6798" w:type="dxa"/>
          </w:tcPr>
          <w:p w:rsidR="00866FBF" w:rsidRDefault="00866FBF" w:rsidP="0086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866FBF" w:rsidTr="00866FBF">
        <w:tc>
          <w:tcPr>
            <w:tcW w:w="2547" w:type="dxa"/>
          </w:tcPr>
          <w:p w:rsidR="00866FBF" w:rsidRDefault="00866FBF" w:rsidP="0086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798" w:type="dxa"/>
          </w:tcPr>
          <w:p w:rsidR="00866FBF" w:rsidRDefault="00866FBF" w:rsidP="00866F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Подготовиться к зачету по теме «СПП». Учебник стр. 37-59.</w:t>
            </w:r>
          </w:p>
          <w:p w:rsidR="00866FBF" w:rsidRPr="00866FBF" w:rsidRDefault="00866FBF" w:rsidP="00866F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119 (разобрать синтаксически каждое предложение)</w:t>
            </w:r>
          </w:p>
        </w:tc>
      </w:tr>
      <w:tr w:rsidR="00866FBF" w:rsidTr="00866FBF">
        <w:tc>
          <w:tcPr>
            <w:tcW w:w="2547" w:type="dxa"/>
          </w:tcPr>
          <w:p w:rsidR="00866FBF" w:rsidRDefault="00866FBF" w:rsidP="0086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798" w:type="dxa"/>
          </w:tcPr>
          <w:p w:rsidR="00866FBF" w:rsidRDefault="00DE46A8" w:rsidP="00DE46A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Читать роман «Герой нашего времени»</w:t>
            </w:r>
          </w:p>
          <w:p w:rsidR="00DE46A8" w:rsidRDefault="00DE46A8" w:rsidP="00DE46A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Наизусть «Смерть поэта» М.Ю. Лермонтова</w:t>
            </w:r>
          </w:p>
          <w:p w:rsidR="00DE46A8" w:rsidRPr="00DE46A8" w:rsidRDefault="00DE46A8" w:rsidP="00DE46A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Тем, кто не сдал. Наизусть «Письмо…», подготовить к понедельнику.</w:t>
            </w:r>
          </w:p>
        </w:tc>
      </w:tr>
      <w:tr w:rsidR="00866FBF" w:rsidTr="00866FBF">
        <w:tc>
          <w:tcPr>
            <w:tcW w:w="2547" w:type="dxa"/>
          </w:tcPr>
          <w:p w:rsidR="00866FBF" w:rsidRDefault="00DE46A8" w:rsidP="0086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798" w:type="dxa"/>
          </w:tcPr>
          <w:p w:rsidR="00866FBF" w:rsidRDefault="00DE46A8" w:rsidP="00866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Т.Л. № 902 (а, в, д, ж), 904, 905, 908 (а, б, в, г, д), 911</w:t>
            </w:r>
            <w:r w:rsidR="002C6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630F" w:rsidRDefault="002C630F" w:rsidP="00866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Р.В. Сайт Ларина, решить не сдавшие на проверку два варианта.</w:t>
            </w:r>
          </w:p>
        </w:tc>
      </w:tr>
      <w:tr w:rsidR="00866FBF" w:rsidTr="00866FBF">
        <w:tc>
          <w:tcPr>
            <w:tcW w:w="2547" w:type="dxa"/>
          </w:tcPr>
          <w:p w:rsidR="00866FBF" w:rsidRDefault="002C630F" w:rsidP="0086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798" w:type="dxa"/>
          </w:tcPr>
          <w:p w:rsidR="00866FBF" w:rsidRDefault="002C630F" w:rsidP="002C630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Читать </w:t>
            </w:r>
            <w:r w:rsidR="00AD006C">
              <w:rPr>
                <w:rFonts w:ascii="Times New Roman" w:hAnsi="Times New Roman" w:cs="Times New Roman"/>
                <w:sz w:val="28"/>
                <w:szCs w:val="28"/>
              </w:rPr>
              <w:t xml:space="preserve">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45, выучить определения. Решить упр. 35 №1,2,5 (письменно).</w:t>
            </w:r>
          </w:p>
          <w:p w:rsidR="002C630F" w:rsidRDefault="002C630F" w:rsidP="002C630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Законспектировать </w:t>
            </w:r>
            <w:r w:rsidR="00AD006C">
              <w:rPr>
                <w:rFonts w:ascii="Times New Roman" w:hAnsi="Times New Roman" w:cs="Times New Roman"/>
                <w:sz w:val="28"/>
                <w:szCs w:val="28"/>
              </w:rPr>
              <w:t xml:space="preserve">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 с рисунками и пояснениями. Устно ответить на все вопросы.</w:t>
            </w:r>
          </w:p>
          <w:p w:rsidR="002C630F" w:rsidRDefault="00680974" w:rsidP="002C630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36 № 3 (устно)</w:t>
            </w:r>
          </w:p>
          <w:p w:rsidR="00680974" w:rsidRDefault="00680974" w:rsidP="002C630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тех, кто сдает экзамен по физике:</w:t>
            </w:r>
          </w:p>
          <w:p w:rsidR="00680974" w:rsidRDefault="00680974" w:rsidP="006809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решить три варианта «Решу ОГЭ»,</w:t>
            </w:r>
          </w:p>
          <w:p w:rsidR="00680974" w:rsidRPr="002C630F" w:rsidRDefault="00680974" w:rsidP="006809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формулы и теорию.</w:t>
            </w:r>
          </w:p>
        </w:tc>
      </w:tr>
      <w:tr w:rsidR="00866FBF" w:rsidTr="00866FBF">
        <w:tc>
          <w:tcPr>
            <w:tcW w:w="2547" w:type="dxa"/>
          </w:tcPr>
          <w:p w:rsidR="00866FBF" w:rsidRDefault="00680974" w:rsidP="0086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798" w:type="dxa"/>
          </w:tcPr>
          <w:p w:rsidR="00866FBF" w:rsidRDefault="00680974" w:rsidP="0068097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16-18 (читать)</w:t>
            </w:r>
          </w:p>
          <w:p w:rsidR="00680974" w:rsidRPr="00680974" w:rsidRDefault="00680974" w:rsidP="0068097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н 1 страницу «Вирусные заболевания человека».</w:t>
            </w:r>
          </w:p>
        </w:tc>
      </w:tr>
      <w:tr w:rsidR="007836EE" w:rsidTr="00866FBF">
        <w:tc>
          <w:tcPr>
            <w:tcW w:w="2547" w:type="dxa"/>
          </w:tcPr>
          <w:p w:rsidR="007836EE" w:rsidRDefault="007836EE" w:rsidP="00783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798" w:type="dxa"/>
          </w:tcPr>
          <w:p w:rsidR="00F43A08" w:rsidRDefault="007836EE" w:rsidP="0078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Параграф 27 </w:t>
            </w:r>
            <w:r w:rsidR="00F43A08">
              <w:rPr>
                <w:rFonts w:ascii="Times New Roman" w:hAnsi="Times New Roman" w:cs="Times New Roman"/>
                <w:sz w:val="28"/>
                <w:szCs w:val="28"/>
              </w:rPr>
              <w:t xml:space="preserve">оформить в тетради таблицу «Цветная металлургия» по разделам: </w:t>
            </w:r>
          </w:p>
          <w:p w:rsidR="007836EE" w:rsidRDefault="00F43A08" w:rsidP="0078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Металл</w:t>
            </w:r>
          </w:p>
          <w:p w:rsidR="00F43A08" w:rsidRDefault="00F43A08" w:rsidP="0078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Районы добычи руды</w:t>
            </w:r>
          </w:p>
          <w:p w:rsidR="00F43A08" w:rsidRDefault="00F43A08" w:rsidP="0078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3.Центры выплавки металлов</w:t>
            </w:r>
          </w:p>
          <w:p w:rsidR="00F43A08" w:rsidRDefault="00F43A08" w:rsidP="0078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Факторы размещения предприятий</w:t>
            </w:r>
          </w:p>
          <w:p w:rsidR="00BE5D51" w:rsidRPr="007836EE" w:rsidRDefault="00BE5D51" w:rsidP="0078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Использование в народном хозяйстве.</w:t>
            </w:r>
          </w:p>
        </w:tc>
      </w:tr>
      <w:tr w:rsidR="00747856" w:rsidTr="00866FBF">
        <w:tc>
          <w:tcPr>
            <w:tcW w:w="2547" w:type="dxa"/>
          </w:tcPr>
          <w:p w:rsidR="00747856" w:rsidRDefault="00747856" w:rsidP="00783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6798" w:type="dxa"/>
          </w:tcPr>
          <w:p w:rsidR="00747856" w:rsidRPr="009B49E8" w:rsidRDefault="00747856" w:rsidP="007478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Выполнить задания:</w:t>
            </w:r>
          </w:p>
          <w:p w:rsidR="00747856" w:rsidRDefault="00747856" w:rsidP="00747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0605CB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Pr="00B0483A">
                <w:rPr>
                  <w:rStyle w:val="a5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0605CB">
                <w:rPr>
                  <w:rStyle w:val="a5"/>
                  <w:rFonts w:ascii="Times New Roman" w:hAnsi="Times New Roman"/>
                  <w:sz w:val="28"/>
                  <w:szCs w:val="28"/>
                </w:rPr>
                <w:t>goo.gl</w:t>
              </w:r>
              <w:proofErr w:type="spellEnd"/>
              <w:r w:rsidRPr="000605CB">
                <w:rPr>
                  <w:rStyle w:val="a5"/>
                  <w:rFonts w:ascii="Times New Roman" w:hAnsi="Times New Roman"/>
                  <w:sz w:val="28"/>
                  <w:szCs w:val="28"/>
                </w:rPr>
                <w:t>/1rmWGW</w:t>
              </w:r>
            </w:hyperlink>
          </w:p>
        </w:tc>
      </w:tr>
      <w:tr w:rsidR="00866FBF" w:rsidTr="00866FBF">
        <w:tc>
          <w:tcPr>
            <w:tcW w:w="2547" w:type="dxa"/>
          </w:tcPr>
          <w:p w:rsidR="00866FBF" w:rsidRDefault="00680974" w:rsidP="0086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6798" w:type="dxa"/>
          </w:tcPr>
          <w:p w:rsidR="00866FBF" w:rsidRDefault="00747856" w:rsidP="00866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>Составить конспект и выучить по теме: «Жесткость воды».</w:t>
            </w:r>
          </w:p>
        </w:tc>
      </w:tr>
      <w:tr w:rsidR="00866FBF" w:rsidTr="00866FBF">
        <w:tc>
          <w:tcPr>
            <w:tcW w:w="2547" w:type="dxa"/>
          </w:tcPr>
          <w:p w:rsidR="00866FBF" w:rsidRDefault="00680974" w:rsidP="0086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798" w:type="dxa"/>
          </w:tcPr>
          <w:p w:rsidR="001A51A1" w:rsidRDefault="00AD006C" w:rsidP="00866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Параграф 8,9. </w:t>
            </w:r>
          </w:p>
          <w:p w:rsidR="001A51A1" w:rsidRDefault="00AD006C" w:rsidP="00866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8 (таблица).</w:t>
            </w:r>
          </w:p>
          <w:p w:rsidR="00866FBF" w:rsidRPr="00AD006C" w:rsidRDefault="004E7EAA" w:rsidP="00866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10 – ход событий февральской революции</w:t>
            </w:r>
            <w:r w:rsidR="001A51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80974" w:rsidTr="00866FBF">
        <w:tc>
          <w:tcPr>
            <w:tcW w:w="2547" w:type="dxa"/>
          </w:tcPr>
          <w:p w:rsidR="00680974" w:rsidRDefault="00680974" w:rsidP="0086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798" w:type="dxa"/>
          </w:tcPr>
          <w:p w:rsidR="00680974" w:rsidRDefault="007836EE" w:rsidP="00866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10, 11, составить схему органов власти, принести текст конституции.</w:t>
            </w:r>
          </w:p>
        </w:tc>
      </w:tr>
      <w:tr w:rsidR="00680974" w:rsidTr="00866FBF">
        <w:tc>
          <w:tcPr>
            <w:tcW w:w="2547" w:type="dxa"/>
          </w:tcPr>
          <w:p w:rsidR="00680974" w:rsidRDefault="00680974" w:rsidP="0086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  <w:tc>
          <w:tcPr>
            <w:tcW w:w="6798" w:type="dxa"/>
          </w:tcPr>
          <w:p w:rsidR="00680974" w:rsidRDefault="002256EB" w:rsidP="00866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на отдельном листке эссе на тему «Влияние окружающей среды и природных особенностей на тип жилища».</w:t>
            </w:r>
          </w:p>
          <w:p w:rsidR="002256EB" w:rsidRDefault="002256EB" w:rsidP="00866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Долги по анализу храмовой архитектуры.</w:t>
            </w:r>
          </w:p>
        </w:tc>
      </w:tr>
      <w:tr w:rsidR="00680974" w:rsidRPr="0015408C" w:rsidTr="00866FBF">
        <w:tc>
          <w:tcPr>
            <w:tcW w:w="2547" w:type="dxa"/>
          </w:tcPr>
          <w:p w:rsidR="00680974" w:rsidRDefault="0000523E" w:rsidP="0086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Английский язык</w:t>
            </w:r>
          </w:p>
        </w:tc>
        <w:tc>
          <w:tcPr>
            <w:tcW w:w="6798" w:type="dxa"/>
          </w:tcPr>
          <w:p w:rsidR="00680974" w:rsidRPr="00747856" w:rsidRDefault="00BE5D51" w:rsidP="00866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ВоробьеваЕ</w:t>
            </w:r>
            <w:r w:rsidRPr="007478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7478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5D51" w:rsidRDefault="00BE5D51" w:rsidP="00866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22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jng</w:t>
            </w:r>
            <w:proofErr w:type="spellEnd"/>
            <w:r w:rsidRPr="00EF522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forms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правила</w:t>
            </w:r>
            <w:r w:rsidR="00EF522F">
              <w:rPr>
                <w:rFonts w:ascii="Times New Roman" w:hAnsi="Times New Roman" w:cs="Times New Roman"/>
                <w:sz w:val="28"/>
                <w:szCs w:val="28"/>
              </w:rPr>
              <w:t xml:space="preserve"> на стр. 127 и стр. 131</w:t>
            </w:r>
          </w:p>
          <w:p w:rsidR="00EF522F" w:rsidRDefault="00EF522F" w:rsidP="00866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3 стр. 132</w:t>
            </w:r>
          </w:p>
          <w:p w:rsidR="00EF522F" w:rsidRDefault="00EF522F" w:rsidP="00866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4 стр. 132</w:t>
            </w:r>
          </w:p>
          <w:p w:rsidR="00EF522F" w:rsidRPr="00747856" w:rsidRDefault="00EF522F" w:rsidP="00866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r w:rsidRPr="00747856">
              <w:rPr>
                <w:rFonts w:ascii="Times New Roman" w:hAnsi="Times New Roman" w:cs="Times New Roman"/>
                <w:sz w:val="28"/>
                <w:szCs w:val="28"/>
              </w:rPr>
              <w:t xml:space="preserve">. 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Pr="00747856">
              <w:rPr>
                <w:rFonts w:ascii="Times New Roman" w:hAnsi="Times New Roman" w:cs="Times New Roman"/>
                <w:sz w:val="28"/>
                <w:szCs w:val="28"/>
              </w:rPr>
              <w:t>. 134</w:t>
            </w:r>
          </w:p>
          <w:p w:rsidR="00EF522F" w:rsidRDefault="00EF522F" w:rsidP="00866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  <w:r w:rsidR="0015408C" w:rsidRPr="0015408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proofErr w:type="gramStart"/>
            <w:r w:rsidR="001540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touse</w:t>
            </w:r>
            <w:proofErr w:type="spellEnd"/>
            <w:proofErr w:type="gramEnd"/>
            <w:r w:rsidR="0015408C" w:rsidRPr="0015408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5408C">
              <w:rPr>
                <w:rFonts w:ascii="Times New Roman" w:hAnsi="Times New Roman" w:cs="Times New Roman"/>
                <w:sz w:val="28"/>
                <w:szCs w:val="28"/>
              </w:rPr>
              <w:t>на стр. 134</w:t>
            </w:r>
          </w:p>
          <w:p w:rsidR="0015408C" w:rsidRDefault="0015408C" w:rsidP="00866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Новая лексика стр. 132 учить</w:t>
            </w:r>
          </w:p>
          <w:p w:rsidR="0015408C" w:rsidRDefault="0015408C" w:rsidP="00866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 читать переводить упр. 9 стр. 135 (ответить на вопросы)</w:t>
            </w:r>
          </w:p>
          <w:p w:rsidR="0015408C" w:rsidRDefault="0015408C" w:rsidP="00866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12-13 стр. 139.</w:t>
            </w:r>
          </w:p>
          <w:p w:rsidR="0015408C" w:rsidRDefault="0015408C" w:rsidP="00866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Носкова</w:t>
            </w:r>
            <w:r w:rsidR="00A6396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="00A6396C">
              <w:rPr>
                <w:rFonts w:ascii="Times New Roman" w:hAnsi="Times New Roman" w:cs="Times New Roman"/>
                <w:sz w:val="28"/>
                <w:szCs w:val="28"/>
              </w:rPr>
              <w:t>. В.</w:t>
            </w:r>
          </w:p>
          <w:p w:rsidR="00A6396C" w:rsidRDefault="00A6396C" w:rsidP="00866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11">
              <w:rPr>
                <w:rFonts w:ascii="Times New Roman" w:hAnsi="Times New Roman" w:cs="Times New Roman"/>
                <w:b/>
                <w:sz w:val="28"/>
                <w:szCs w:val="28"/>
              </w:rPr>
              <w:t>16.01</w:t>
            </w:r>
            <w:r w:rsidR="00317011">
              <w:rPr>
                <w:rFonts w:ascii="Times New Roman" w:hAnsi="Times New Roman" w:cs="Times New Roman"/>
                <w:sz w:val="28"/>
                <w:szCs w:val="28"/>
              </w:rPr>
              <w:t xml:space="preserve"> стр. 77 упр. 7 учить, стр. 78 кпр.8 читать, стр. 79 упр. 9.</w:t>
            </w:r>
          </w:p>
          <w:p w:rsidR="00317011" w:rsidRDefault="00317011" w:rsidP="00866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337">
              <w:rPr>
                <w:rFonts w:ascii="Times New Roman" w:hAnsi="Times New Roman" w:cs="Times New Roman"/>
                <w:b/>
                <w:sz w:val="28"/>
                <w:szCs w:val="28"/>
              </w:rPr>
              <w:t>17.01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81 упр. 3, письменно</w:t>
            </w:r>
            <w:r w:rsidR="003A3868">
              <w:rPr>
                <w:rFonts w:ascii="Times New Roman" w:hAnsi="Times New Roman" w:cs="Times New Roman"/>
                <w:sz w:val="28"/>
                <w:szCs w:val="28"/>
              </w:rPr>
              <w:t>; стр. 81,82, правила</w:t>
            </w:r>
          </w:p>
          <w:p w:rsidR="003A3868" w:rsidRDefault="003A3868" w:rsidP="00866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337">
              <w:rPr>
                <w:rFonts w:ascii="Times New Roman" w:hAnsi="Times New Roman" w:cs="Times New Roman"/>
                <w:b/>
                <w:sz w:val="28"/>
                <w:szCs w:val="28"/>
              </w:rPr>
              <w:t>19.01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82</w:t>
            </w:r>
            <w:r w:rsidR="00D43337">
              <w:rPr>
                <w:rFonts w:ascii="Times New Roman" w:hAnsi="Times New Roman" w:cs="Times New Roman"/>
                <w:sz w:val="28"/>
                <w:szCs w:val="28"/>
              </w:rPr>
              <w:t xml:space="preserve"> упр. 4, стр. 84 упр. 8, письменно, стр.86 упр. 9.</w:t>
            </w:r>
          </w:p>
          <w:p w:rsidR="00D43337" w:rsidRPr="0015408C" w:rsidRDefault="00D43337" w:rsidP="00866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337">
              <w:rPr>
                <w:rFonts w:ascii="Times New Roman" w:hAnsi="Times New Roman" w:cs="Times New Roman"/>
                <w:b/>
                <w:sz w:val="28"/>
                <w:szCs w:val="28"/>
              </w:rPr>
              <w:t>23.01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87 правило, стр. 88 упр.10 –письменно, стр. 90 упр. 2.</w:t>
            </w:r>
          </w:p>
        </w:tc>
      </w:tr>
    </w:tbl>
    <w:p w:rsidR="00866FBF" w:rsidRPr="0015408C" w:rsidRDefault="00866FBF" w:rsidP="00866FB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66FBF" w:rsidRPr="0015408C" w:rsidSect="003A7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31A54"/>
    <w:multiLevelType w:val="hybridMultilevel"/>
    <w:tmpl w:val="65A03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1188F"/>
    <w:multiLevelType w:val="hybridMultilevel"/>
    <w:tmpl w:val="800A6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F2402"/>
    <w:multiLevelType w:val="hybridMultilevel"/>
    <w:tmpl w:val="42C4C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222DE6"/>
    <w:multiLevelType w:val="hybridMultilevel"/>
    <w:tmpl w:val="059C7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66FBF"/>
    <w:rsid w:val="0000523E"/>
    <w:rsid w:val="0015408C"/>
    <w:rsid w:val="00195513"/>
    <w:rsid w:val="001A51A1"/>
    <w:rsid w:val="002256EB"/>
    <w:rsid w:val="002C630F"/>
    <w:rsid w:val="00317011"/>
    <w:rsid w:val="003A3868"/>
    <w:rsid w:val="003A70A1"/>
    <w:rsid w:val="004E7EAA"/>
    <w:rsid w:val="00680974"/>
    <w:rsid w:val="00703F78"/>
    <w:rsid w:val="00747856"/>
    <w:rsid w:val="007836EE"/>
    <w:rsid w:val="00866FBF"/>
    <w:rsid w:val="00A6396C"/>
    <w:rsid w:val="00AD006C"/>
    <w:rsid w:val="00BE5D51"/>
    <w:rsid w:val="00D43337"/>
    <w:rsid w:val="00DE46A8"/>
    <w:rsid w:val="00EF522F"/>
    <w:rsid w:val="00F43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6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6FB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4785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o.gl/1rmWG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Верзакова_ЮС</dc:creator>
  <cp:keywords/>
  <dc:description/>
  <cp:lastModifiedBy>Конева</cp:lastModifiedBy>
  <cp:revision>3</cp:revision>
  <dcterms:created xsi:type="dcterms:W3CDTF">2017-01-17T06:26:00Z</dcterms:created>
  <dcterms:modified xsi:type="dcterms:W3CDTF">2017-01-17T08:20:00Z</dcterms:modified>
</cp:coreProperties>
</file>