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7D49" w:rsidTr="00217D49">
        <w:tc>
          <w:tcPr>
            <w:tcW w:w="4785" w:type="dxa"/>
          </w:tcPr>
          <w:p w:rsidR="00217D49" w:rsidRDefault="00217D49" w:rsidP="00217D49">
            <w:pPr>
              <w:jc w:val="center"/>
            </w:pPr>
            <w:r>
              <w:t>Предмет</w:t>
            </w:r>
          </w:p>
        </w:tc>
        <w:tc>
          <w:tcPr>
            <w:tcW w:w="4786" w:type="dxa"/>
          </w:tcPr>
          <w:p w:rsidR="00217D49" w:rsidRDefault="00217D49" w:rsidP="00217D49">
            <w:pPr>
              <w:jc w:val="center"/>
            </w:pPr>
            <w:r>
              <w:t>Домашнее задание</w:t>
            </w:r>
          </w:p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>Русский язык</w:t>
            </w:r>
          </w:p>
        </w:tc>
        <w:tc>
          <w:tcPr>
            <w:tcW w:w="4786" w:type="dxa"/>
          </w:tcPr>
          <w:p w:rsidR="00217D49" w:rsidRDefault="00217D49" w:rsidP="00217D49">
            <w:r>
              <w:t xml:space="preserve">1.Параграф 49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283, 284,287,288</w:t>
            </w:r>
          </w:p>
          <w:p w:rsidR="00217D49" w:rsidRDefault="00217D49" w:rsidP="00217D49">
            <w:r>
              <w:t xml:space="preserve">2.Параграф 50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290</w:t>
            </w:r>
          </w:p>
          <w:p w:rsidR="00217D49" w:rsidRDefault="00217D49" w:rsidP="00217D49">
            <w:r>
              <w:t xml:space="preserve">3.Параграф 51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293, 294,295,296</w:t>
            </w:r>
          </w:p>
          <w:p w:rsidR="00217D49" w:rsidRDefault="00217D49" w:rsidP="00217D49">
            <w:r>
              <w:t xml:space="preserve">4.Параграф 52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298,299</w:t>
            </w:r>
          </w:p>
          <w:p w:rsidR="00217D49" w:rsidRDefault="00217D49" w:rsidP="00217D49">
            <w:r>
              <w:t xml:space="preserve">5.Параграф 53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301,303</w:t>
            </w:r>
          </w:p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>Литература</w:t>
            </w:r>
          </w:p>
        </w:tc>
        <w:tc>
          <w:tcPr>
            <w:tcW w:w="4786" w:type="dxa"/>
          </w:tcPr>
          <w:p w:rsidR="00217D49" w:rsidRDefault="00217D49" w:rsidP="00217D49">
            <w:r>
              <w:t>1.Выучить «Листья» Тютчев</w:t>
            </w:r>
          </w:p>
          <w:p w:rsidR="00217D49" w:rsidRDefault="00217D49" w:rsidP="00217D49">
            <w:r>
              <w:t>2.Биография и творчество Фета</w:t>
            </w:r>
          </w:p>
          <w:p w:rsidR="00217D49" w:rsidRDefault="00217D49" w:rsidP="00217D49">
            <w:r>
              <w:t xml:space="preserve">3.Написать </w:t>
            </w:r>
            <w:proofErr w:type="spellStart"/>
            <w:r>
              <w:t>письм</w:t>
            </w:r>
            <w:proofErr w:type="gramStart"/>
            <w:r>
              <w:t>.р</w:t>
            </w:r>
            <w:proofErr w:type="gramEnd"/>
            <w:r>
              <w:t>аботу</w:t>
            </w:r>
            <w:proofErr w:type="spellEnd"/>
            <w:r>
              <w:t xml:space="preserve"> пейзажной лирики Тютчева и Фета</w:t>
            </w:r>
          </w:p>
          <w:p w:rsidR="00217D49" w:rsidRDefault="00217D49" w:rsidP="00217D49">
            <w:r>
              <w:t xml:space="preserve">4.подготовиться к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  <w:r>
              <w:t xml:space="preserve"> по Тютчеву и Фету</w:t>
            </w:r>
          </w:p>
          <w:p w:rsidR="00217D49" w:rsidRDefault="00217D49" w:rsidP="00217D49"/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>Математика</w:t>
            </w:r>
          </w:p>
        </w:tc>
        <w:tc>
          <w:tcPr>
            <w:tcW w:w="4786" w:type="dxa"/>
          </w:tcPr>
          <w:p w:rsidR="00217D49" w:rsidRDefault="009761B5" w:rsidP="00217D49">
            <w:r>
              <w:t>№ 722,723,725</w:t>
            </w:r>
          </w:p>
          <w:p w:rsidR="009761B5" w:rsidRDefault="009761B5" w:rsidP="00217D49">
            <w:r>
              <w:t>№ 726,727, 729, 733,734</w:t>
            </w:r>
          </w:p>
          <w:p w:rsidR="009761B5" w:rsidRDefault="009761B5" w:rsidP="00217D49">
            <w:r>
              <w:t>Повторить № 747, 759</w:t>
            </w:r>
            <w:bookmarkStart w:id="0" w:name="_GoBack"/>
            <w:bookmarkEnd w:id="0"/>
          </w:p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>История</w:t>
            </w:r>
          </w:p>
        </w:tc>
        <w:tc>
          <w:tcPr>
            <w:tcW w:w="4786" w:type="dxa"/>
          </w:tcPr>
          <w:p w:rsidR="00217D49" w:rsidRDefault="00217D49" w:rsidP="00217D4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3-5, выписать науки, которые помогают истории(7)</w:t>
            </w:r>
          </w:p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>Обществознание</w:t>
            </w:r>
          </w:p>
        </w:tc>
        <w:tc>
          <w:tcPr>
            <w:tcW w:w="4786" w:type="dxa"/>
          </w:tcPr>
          <w:p w:rsidR="00217D49" w:rsidRDefault="00217D49" w:rsidP="00217D49">
            <w:r>
              <w:t>Параграф 11, карту заполнить, сдать на оценку</w:t>
            </w:r>
          </w:p>
          <w:p w:rsidR="00217D49" w:rsidRDefault="00217D49" w:rsidP="00217D49">
            <w:r>
              <w:t xml:space="preserve">Проект на формате А4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75 1-2 листа (кто не сдал!)</w:t>
            </w:r>
          </w:p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 xml:space="preserve">География </w:t>
            </w:r>
          </w:p>
        </w:tc>
        <w:tc>
          <w:tcPr>
            <w:tcW w:w="4786" w:type="dxa"/>
          </w:tcPr>
          <w:p w:rsidR="00217D49" w:rsidRDefault="004E6AE6" w:rsidP="00217D49">
            <w:r>
              <w:t>Параграф 3 читать</w:t>
            </w:r>
          </w:p>
          <w:p w:rsidR="004E6AE6" w:rsidRDefault="004E6AE6" w:rsidP="00217D49">
            <w:r>
              <w:t>Письменно ответить на вопрос№3 после параграфа</w:t>
            </w:r>
          </w:p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>Английский язык</w:t>
            </w:r>
          </w:p>
        </w:tc>
        <w:tc>
          <w:tcPr>
            <w:tcW w:w="4786" w:type="dxa"/>
          </w:tcPr>
          <w:p w:rsidR="00217D49" w:rsidRDefault="004E6AE6" w:rsidP="00217D49">
            <w:r>
              <w:t>1группа:</w:t>
            </w:r>
          </w:p>
          <w:p w:rsidR="004E6AE6" w:rsidRDefault="004E6AE6" w:rsidP="00217D49">
            <w:r>
              <w:t>1.</w:t>
            </w:r>
            <w:proofErr w:type="gramStart"/>
            <w:r>
              <w:t>стр</w:t>
            </w:r>
            <w:proofErr w:type="gramEnd"/>
            <w:r>
              <w:t xml:space="preserve"> 65 правило упр7,8</w:t>
            </w:r>
          </w:p>
          <w:p w:rsidR="004E6AE6" w:rsidRDefault="004E6AE6" w:rsidP="00217D49">
            <w:r>
              <w:t xml:space="preserve">2.стр66-71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2,3,4,6,8,9,11</w:t>
            </w:r>
          </w:p>
          <w:p w:rsidR="004E6AE6" w:rsidRDefault="004E6AE6" w:rsidP="00217D49">
            <w:r>
              <w:t>3.Стр72,75 правило</w:t>
            </w:r>
          </w:p>
          <w:p w:rsidR="004E6AE6" w:rsidRDefault="004E6AE6" w:rsidP="00217D49">
            <w:r>
              <w:t xml:space="preserve">4.Стр73упр5,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 </w:t>
            </w:r>
            <w:proofErr w:type="spellStart"/>
            <w:r>
              <w:t>упр</w:t>
            </w:r>
            <w:proofErr w:type="spellEnd"/>
            <w:r>
              <w:t xml:space="preserve"> 7</w:t>
            </w:r>
          </w:p>
          <w:p w:rsidR="004E6AE6" w:rsidRDefault="004E6AE6" w:rsidP="00217D49">
            <w:r>
              <w:t>5.</w:t>
            </w:r>
            <w:proofErr w:type="gramStart"/>
            <w:r>
              <w:t>Стр</w:t>
            </w:r>
            <w:proofErr w:type="gramEnd"/>
            <w:r>
              <w:t xml:space="preserve"> 74 упр8,9</w:t>
            </w:r>
          </w:p>
          <w:p w:rsidR="004E6AE6" w:rsidRDefault="004E6AE6" w:rsidP="00217D49">
            <w:r>
              <w:t>6.Стр75 упр3</w:t>
            </w:r>
          </w:p>
          <w:p w:rsidR="004E6AE6" w:rsidRDefault="004E6AE6" w:rsidP="00217D49">
            <w:r>
              <w:t>7.</w:t>
            </w:r>
            <w:proofErr w:type="gramStart"/>
            <w:r>
              <w:t>Стр</w:t>
            </w:r>
            <w:proofErr w:type="gramEnd"/>
            <w:r>
              <w:t xml:space="preserve"> 76 упр6</w:t>
            </w:r>
          </w:p>
          <w:p w:rsidR="004E6AE6" w:rsidRDefault="004E6AE6" w:rsidP="00217D49"/>
          <w:p w:rsidR="004E6AE6" w:rsidRDefault="004E6AE6" w:rsidP="00217D49">
            <w:r>
              <w:t>2группа:</w:t>
            </w:r>
          </w:p>
          <w:p w:rsidR="004E6AE6" w:rsidRDefault="004E6AE6" w:rsidP="00217D49">
            <w:r>
              <w:t>1.</w:t>
            </w:r>
            <w:proofErr w:type="gramStart"/>
            <w:r>
              <w:t>стр</w:t>
            </w:r>
            <w:proofErr w:type="gramEnd"/>
            <w:r>
              <w:t xml:space="preserve"> 136 подготовиться к диктанту </w:t>
            </w:r>
            <w:proofErr w:type="spellStart"/>
            <w:r>
              <w:t>стр</w:t>
            </w:r>
            <w:proofErr w:type="spellEnd"/>
            <w:r>
              <w:t xml:space="preserve"> 136 упр10</w:t>
            </w:r>
          </w:p>
          <w:p w:rsidR="004E6AE6" w:rsidRDefault="004E6AE6" w:rsidP="00217D49">
            <w:r>
              <w:t xml:space="preserve">2.стр118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чтение</w:t>
            </w:r>
          </w:p>
          <w:p w:rsidR="004E6AE6" w:rsidRDefault="004E6AE6" w:rsidP="00217D49">
            <w:r>
              <w:t>Стр119 упр</w:t>
            </w:r>
            <w:proofErr w:type="gramStart"/>
            <w:r>
              <w:t>9</w:t>
            </w:r>
            <w:proofErr w:type="gramEnd"/>
            <w:r>
              <w:t xml:space="preserve"> </w:t>
            </w:r>
            <w:proofErr w:type="spellStart"/>
            <w:r>
              <w:t>письм</w:t>
            </w:r>
            <w:proofErr w:type="spellEnd"/>
          </w:p>
          <w:p w:rsidR="004E6AE6" w:rsidRDefault="004E6AE6" w:rsidP="00217D49">
            <w:r>
              <w:t>3. подготовиться к тесту правило стр102,105</w:t>
            </w:r>
          </w:p>
          <w:p w:rsidR="004E6AE6" w:rsidRDefault="004E6AE6" w:rsidP="00217D49">
            <w:r>
              <w:t>4. подготовиться к викторине по Великобритании (прочитать тексты</w:t>
            </w:r>
            <w:r w:rsidR="009761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стр69, 77, 82, 88, 96</w:t>
            </w:r>
            <w:r w:rsidR="009761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17D49" w:rsidTr="00217D49">
        <w:tc>
          <w:tcPr>
            <w:tcW w:w="4785" w:type="dxa"/>
          </w:tcPr>
          <w:p w:rsidR="00217D49" w:rsidRDefault="00217D49" w:rsidP="00217D49">
            <w:r>
              <w:t xml:space="preserve">Технология </w:t>
            </w:r>
          </w:p>
        </w:tc>
        <w:tc>
          <w:tcPr>
            <w:tcW w:w="4786" w:type="dxa"/>
          </w:tcPr>
          <w:p w:rsidR="00217D49" w:rsidRDefault="004E6AE6" w:rsidP="00217D49">
            <w:r>
              <w:t>Блюдо-рецепт «здоровое питание» формат А5 (красиво оформить)</w:t>
            </w:r>
          </w:p>
        </w:tc>
      </w:tr>
    </w:tbl>
    <w:p w:rsidR="00987E76" w:rsidRDefault="00217D49" w:rsidP="00217D49">
      <w:pPr>
        <w:jc w:val="center"/>
      </w:pPr>
      <w:r>
        <w:t>Домашнее задание на период карантина 6с</w:t>
      </w:r>
    </w:p>
    <w:sectPr w:rsidR="0098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49"/>
    <w:rsid w:val="00217D49"/>
    <w:rsid w:val="004E6AE6"/>
    <w:rsid w:val="009761B5"/>
    <w:rsid w:val="009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2017-01-17T04:21:00Z</dcterms:created>
  <dcterms:modified xsi:type="dcterms:W3CDTF">2017-01-17T07:02:00Z</dcterms:modified>
</cp:coreProperties>
</file>