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38" w:rsidRDefault="001B56E2">
      <w:pPr>
        <w:rPr>
          <w:rFonts w:ascii="Times New Roman" w:hAnsi="Times New Roman" w:cs="Times New Roman"/>
          <w:b/>
          <w:sz w:val="40"/>
          <w:szCs w:val="40"/>
        </w:rPr>
      </w:pPr>
      <w:r w:rsidRPr="001B56E2">
        <w:rPr>
          <w:rFonts w:ascii="Times New Roman" w:hAnsi="Times New Roman" w:cs="Times New Roman"/>
          <w:b/>
          <w:sz w:val="40"/>
          <w:szCs w:val="40"/>
        </w:rPr>
        <w:t>Домашнее задание для дистанционного обучения.</w:t>
      </w:r>
    </w:p>
    <w:p w:rsidR="001B56E2" w:rsidRDefault="001B56E2" w:rsidP="001B56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Б класс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1"/>
        <w:gridCol w:w="2166"/>
        <w:gridCol w:w="2525"/>
        <w:gridCol w:w="4949"/>
      </w:tblGrid>
      <w:tr w:rsidR="001B56E2" w:rsidTr="00687742">
        <w:tc>
          <w:tcPr>
            <w:tcW w:w="567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6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3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70" w:type="dxa"/>
          </w:tcPr>
          <w:p w:rsidR="001B56E2" w:rsidRDefault="001B56E2" w:rsidP="001B5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103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B56E2" w:rsidTr="00687742">
        <w:tc>
          <w:tcPr>
            <w:tcW w:w="567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0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Ю.Х.</w:t>
            </w:r>
          </w:p>
        </w:tc>
        <w:tc>
          <w:tcPr>
            <w:tcW w:w="5103" w:type="dxa"/>
          </w:tcPr>
          <w:p w:rsidR="001B56E2" w:rsidRDefault="001B56E2" w:rsidP="001B56E2">
            <w:pPr>
              <w:pStyle w:val="a4"/>
              <w:numPr>
                <w:ilvl w:val="0"/>
                <w:numId w:val="1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1B56E2">
              <w:rPr>
                <w:rFonts w:ascii="Times New Roman" w:hAnsi="Times New Roman" w:cs="Times New Roman"/>
                <w:sz w:val="28"/>
                <w:szCs w:val="28"/>
              </w:rPr>
              <w:t>Приготовится к тесту стр. 102,105 грамматика</w:t>
            </w:r>
          </w:p>
          <w:p w:rsidR="001B56E2" w:rsidRPr="001B56E2" w:rsidRDefault="001B56E2" w:rsidP="001B56E2">
            <w:pPr>
              <w:pStyle w:val="a4"/>
              <w:numPr>
                <w:ilvl w:val="0"/>
                <w:numId w:val="1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130 упр. 5 чтение</w:t>
            </w:r>
          </w:p>
        </w:tc>
      </w:tr>
      <w:tr w:rsidR="001B56E2" w:rsidTr="00687742">
        <w:tc>
          <w:tcPr>
            <w:tcW w:w="567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1B56E2" w:rsidRPr="001B56E2" w:rsidRDefault="003537CE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</w:t>
            </w:r>
          </w:p>
        </w:tc>
        <w:tc>
          <w:tcPr>
            <w:tcW w:w="5103" w:type="dxa"/>
          </w:tcPr>
          <w:p w:rsidR="001B56E2" w:rsidRDefault="003537CE" w:rsidP="003537CE">
            <w:pPr>
              <w:pStyle w:val="a4"/>
              <w:numPr>
                <w:ilvl w:val="0"/>
                <w:numId w:val="2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3537CE">
              <w:rPr>
                <w:rFonts w:ascii="Times New Roman" w:hAnsi="Times New Roman" w:cs="Times New Roman"/>
                <w:sz w:val="28"/>
                <w:szCs w:val="28"/>
              </w:rPr>
              <w:t>Стр. 105 №11 написать письмо другу</w:t>
            </w:r>
          </w:p>
          <w:p w:rsidR="003537CE" w:rsidRPr="003537CE" w:rsidRDefault="003537CE" w:rsidP="003537CE">
            <w:pPr>
              <w:pStyle w:val="a4"/>
              <w:numPr>
                <w:ilvl w:val="0"/>
                <w:numId w:val="2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102,105 учить правила</w:t>
            </w:r>
          </w:p>
        </w:tc>
      </w:tr>
      <w:tr w:rsidR="001B56E2" w:rsidTr="00687742">
        <w:tc>
          <w:tcPr>
            <w:tcW w:w="567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1B56E2" w:rsidRPr="001B56E2" w:rsidRDefault="0068774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883"/>
              <w:gridCol w:w="3207"/>
            </w:tblGrid>
            <w:tr w:rsidR="00687742" w:rsidTr="00E212E7">
              <w:tc>
                <w:tcPr>
                  <w:tcW w:w="817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Пн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16.01</w:t>
                  </w:r>
                </w:p>
              </w:tc>
              <w:tc>
                <w:tcPr>
                  <w:tcW w:w="7762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Стр. 65 правило упр.7,8 письменно</w:t>
                  </w:r>
                </w:p>
              </w:tc>
            </w:tr>
            <w:tr w:rsidR="00687742" w:rsidTr="00E212E7">
              <w:tc>
                <w:tcPr>
                  <w:tcW w:w="817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</w:t>
                  </w:r>
                </w:p>
              </w:tc>
              <w:tc>
                <w:tcPr>
                  <w:tcW w:w="992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18.01</w:t>
                  </w:r>
                </w:p>
              </w:tc>
              <w:tc>
                <w:tcPr>
                  <w:tcW w:w="7762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Стр. 66-71 упр. 2,3,4,6,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8; 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упр. 9,11 письменно</w:t>
                  </w:r>
                </w:p>
              </w:tc>
            </w:tr>
            <w:tr w:rsidR="00687742" w:rsidTr="00E212E7">
              <w:tc>
                <w:tcPr>
                  <w:tcW w:w="817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19.01</w:t>
                  </w:r>
                </w:p>
              </w:tc>
              <w:tc>
                <w:tcPr>
                  <w:tcW w:w="7762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Стр71 упр.2 письменно (стр.67) </w:t>
                  </w:r>
                </w:p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стр.72 правило, стр.73 правило, </w:t>
                  </w:r>
                </w:p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стр.73 упр.5, стр.74 упр.7 письменно</w:t>
                  </w:r>
                </w:p>
              </w:tc>
            </w:tr>
            <w:tr w:rsidR="00687742" w:rsidTr="00E212E7">
              <w:tc>
                <w:tcPr>
                  <w:tcW w:w="817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23.01</w:t>
                  </w:r>
                </w:p>
              </w:tc>
              <w:tc>
                <w:tcPr>
                  <w:tcW w:w="7762" w:type="dxa"/>
                </w:tcPr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Письменно: стр.74 упр.8, 9   стр.75 упр.3;</w:t>
                  </w:r>
                </w:p>
                <w:p w:rsidR="00687742" w:rsidRDefault="00687742" w:rsidP="006877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стр.76 упр.6 читать</w:t>
                  </w:r>
                </w:p>
              </w:tc>
            </w:tr>
          </w:tbl>
          <w:p w:rsidR="001B56E2" w:rsidRPr="003537CE" w:rsidRDefault="001B56E2" w:rsidP="00687742">
            <w:pPr>
              <w:pStyle w:val="a4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E2" w:rsidTr="00687742">
        <w:tc>
          <w:tcPr>
            <w:tcW w:w="567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1B56E2" w:rsidRPr="001B56E2" w:rsidRDefault="0068774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Е.С.</w:t>
            </w:r>
          </w:p>
        </w:tc>
        <w:tc>
          <w:tcPr>
            <w:tcW w:w="5103" w:type="dxa"/>
          </w:tcPr>
          <w:p w:rsidR="001B56E2" w:rsidRDefault="00BE5A6B" w:rsidP="00BE5A6B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Past Simple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  <w:p w:rsidR="00BE5A6B" w:rsidRDefault="00BE5A6B" w:rsidP="00BE5A6B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карточек с неправильными глаголами, выучить 40 глаголов по карточкам</w:t>
            </w:r>
          </w:p>
          <w:p w:rsidR="00BE5A6B" w:rsidRPr="003537CE" w:rsidRDefault="00BE5A6B" w:rsidP="00BE5A6B">
            <w:pPr>
              <w:pStyle w:val="a4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достопримечательности Лондона</w:t>
            </w:r>
          </w:p>
        </w:tc>
      </w:tr>
      <w:tr w:rsidR="001B56E2" w:rsidTr="00687742">
        <w:tc>
          <w:tcPr>
            <w:tcW w:w="567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B56E2" w:rsidRPr="001B56E2" w:rsidRDefault="00BE5A6B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70" w:type="dxa"/>
          </w:tcPr>
          <w:p w:rsidR="001B56E2" w:rsidRPr="001B56E2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 группы</w:t>
            </w:r>
          </w:p>
        </w:tc>
        <w:tc>
          <w:tcPr>
            <w:tcW w:w="5103" w:type="dxa"/>
          </w:tcPr>
          <w:p w:rsidR="001B56E2" w:rsidRDefault="00BE5A6B" w:rsidP="00BE5A6B">
            <w:pPr>
              <w:pStyle w:val="a4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по ссылке</w:t>
            </w:r>
            <w:r w:rsidRPr="00BE5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453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D45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.goo.gl/8vTnGe</w:t>
              </w:r>
            </w:hyperlink>
          </w:p>
          <w:p w:rsidR="00BE5A6B" w:rsidRPr="00BE5A6B" w:rsidRDefault="00BE5A6B" w:rsidP="00BE5A6B">
            <w:pPr>
              <w:pStyle w:val="a4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есть в вашей группе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BE5A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B56E2" w:rsidTr="00687742">
        <w:tc>
          <w:tcPr>
            <w:tcW w:w="567" w:type="dxa"/>
          </w:tcPr>
          <w:p w:rsidR="001B56E2" w:rsidRPr="001B56E2" w:rsidRDefault="001B56E2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B56E2" w:rsidRPr="001B56E2" w:rsidRDefault="00BE5A6B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70" w:type="dxa"/>
          </w:tcPr>
          <w:p w:rsidR="001B56E2" w:rsidRPr="001B56E2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 группы</w:t>
            </w:r>
          </w:p>
        </w:tc>
        <w:tc>
          <w:tcPr>
            <w:tcW w:w="5103" w:type="dxa"/>
          </w:tcPr>
          <w:p w:rsidR="001B56E2" w:rsidRDefault="0085331F" w:rsidP="0085331F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49 упр.283,284,287,288</w:t>
            </w:r>
          </w:p>
          <w:p w:rsidR="0085331F" w:rsidRDefault="0085331F" w:rsidP="0085331F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50 упр.290</w:t>
            </w:r>
          </w:p>
          <w:p w:rsidR="0085331F" w:rsidRDefault="0085331F" w:rsidP="0085331F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п.51 упр. 293-296</w:t>
            </w:r>
          </w:p>
          <w:p w:rsidR="0085331F" w:rsidRDefault="0085331F" w:rsidP="0085331F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 упр. 298,299</w:t>
            </w:r>
          </w:p>
          <w:p w:rsidR="0085331F" w:rsidRPr="003537CE" w:rsidRDefault="0085331F" w:rsidP="0085331F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п.53 упр.301,303</w:t>
            </w:r>
          </w:p>
        </w:tc>
      </w:tr>
      <w:tr w:rsidR="0085331F" w:rsidTr="00687742">
        <w:tc>
          <w:tcPr>
            <w:tcW w:w="567" w:type="dxa"/>
          </w:tcPr>
          <w:p w:rsidR="0085331F" w:rsidRPr="001B56E2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85331F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70" w:type="dxa"/>
          </w:tcPr>
          <w:p w:rsidR="0085331F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Н.М.</w:t>
            </w:r>
          </w:p>
        </w:tc>
        <w:tc>
          <w:tcPr>
            <w:tcW w:w="5103" w:type="dxa"/>
          </w:tcPr>
          <w:p w:rsidR="0085331F" w:rsidRDefault="0085331F" w:rsidP="0085331F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стихотворений А.А. Фета (вопросы и задания)</w:t>
            </w:r>
          </w:p>
          <w:p w:rsidR="0085331F" w:rsidRDefault="0085331F" w:rsidP="0085331F">
            <w:pPr>
              <w:pStyle w:val="a4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- выразительное чтение стихотворений А.А. Фета (по выбору)</w:t>
            </w:r>
          </w:p>
        </w:tc>
      </w:tr>
      <w:tr w:rsidR="0085331F" w:rsidTr="00687742">
        <w:tc>
          <w:tcPr>
            <w:tcW w:w="567" w:type="dxa"/>
          </w:tcPr>
          <w:p w:rsidR="0085331F" w:rsidRPr="001B56E2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85331F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70" w:type="dxa"/>
          </w:tcPr>
          <w:p w:rsidR="0085331F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331F" w:rsidRDefault="0085331F" w:rsidP="0085331F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 читать, письменно ответить на вопрос №3 после параграфа.</w:t>
            </w:r>
          </w:p>
          <w:p w:rsidR="0085331F" w:rsidRDefault="0085331F" w:rsidP="0085331F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31F" w:rsidTr="00687742">
        <w:tc>
          <w:tcPr>
            <w:tcW w:w="567" w:type="dxa"/>
          </w:tcPr>
          <w:p w:rsidR="0085331F" w:rsidRPr="001B56E2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85331F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70" w:type="dxa"/>
          </w:tcPr>
          <w:p w:rsidR="0085331F" w:rsidRDefault="0085331F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331F" w:rsidRDefault="0085331F" w:rsidP="00E62843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п. 13,14,15,16, устно отвечать на вопросы </w:t>
            </w:r>
            <w:r w:rsidR="00E62843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каждого параграфа</w:t>
            </w:r>
            <w:r w:rsidR="00E62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2843" w:rsidRDefault="00E62843" w:rsidP="00E62843">
            <w:pPr>
              <w:pStyle w:val="a4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14 и 15 сделать конспект в тетрадях</w:t>
            </w:r>
          </w:p>
          <w:p w:rsidR="00E62843" w:rsidRDefault="00E62843" w:rsidP="0085331F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843" w:rsidTr="00687742">
        <w:tc>
          <w:tcPr>
            <w:tcW w:w="567" w:type="dxa"/>
          </w:tcPr>
          <w:p w:rsidR="00E62843" w:rsidRPr="001B56E2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62843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0" w:type="dxa"/>
          </w:tcPr>
          <w:p w:rsidR="00E62843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2843" w:rsidRDefault="00E62843" w:rsidP="00E62843">
            <w:pPr>
              <w:pStyle w:val="a4"/>
              <w:numPr>
                <w:ilvl w:val="0"/>
                <w:numId w:val="7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п.11 </w:t>
            </w:r>
            <w:r w:rsidRPr="00E62843">
              <w:rPr>
                <w:rFonts w:ascii="Times New Roman" w:hAnsi="Times New Roman" w:cs="Times New Roman"/>
                <w:sz w:val="28"/>
                <w:szCs w:val="28"/>
              </w:rPr>
              <w:t>устно отвечать на вопросы после параграфа.</w:t>
            </w:r>
          </w:p>
          <w:p w:rsidR="00E62843" w:rsidRDefault="00E62843" w:rsidP="00E62843">
            <w:pPr>
              <w:pStyle w:val="a4"/>
              <w:numPr>
                <w:ilvl w:val="0"/>
                <w:numId w:val="7"/>
              </w:numPr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все определения в тетради с начало года.</w:t>
            </w:r>
          </w:p>
        </w:tc>
      </w:tr>
      <w:tr w:rsidR="00E62843" w:rsidTr="00687742">
        <w:tc>
          <w:tcPr>
            <w:tcW w:w="567" w:type="dxa"/>
          </w:tcPr>
          <w:p w:rsidR="00E62843" w:rsidRPr="001B56E2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62843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70" w:type="dxa"/>
          </w:tcPr>
          <w:p w:rsidR="00E62843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5103" w:type="dxa"/>
          </w:tcPr>
          <w:p w:rsidR="00E62843" w:rsidRDefault="00E62843" w:rsidP="00E62843">
            <w:pPr>
              <w:pStyle w:val="a4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на формате А5 (красиво) одно блюдо (рецепт) отвечающее требованиям </w:t>
            </w:r>
            <w:r w:rsidRPr="00E62843">
              <w:rPr>
                <w:rFonts w:ascii="Times New Roman" w:hAnsi="Times New Roman" w:cs="Times New Roman"/>
                <w:b/>
                <w:sz w:val="28"/>
                <w:szCs w:val="28"/>
              </w:rPr>
              <w:t>здорового питания</w:t>
            </w:r>
          </w:p>
        </w:tc>
      </w:tr>
      <w:tr w:rsidR="00E62843" w:rsidTr="00687742">
        <w:tc>
          <w:tcPr>
            <w:tcW w:w="567" w:type="dxa"/>
          </w:tcPr>
          <w:p w:rsidR="00E62843" w:rsidRPr="001B56E2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62843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70" w:type="dxa"/>
          </w:tcPr>
          <w:p w:rsidR="00E62843" w:rsidRDefault="00E62843" w:rsidP="001B5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2843" w:rsidRDefault="00E62843" w:rsidP="00070DA9">
            <w:pPr>
              <w:pStyle w:val="a4"/>
              <w:numPr>
                <w:ilvl w:val="0"/>
                <w:numId w:val="8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строение и функционирование (дыхание, питание, газообмен и выделение) Амебы обыкновенной, </w:t>
            </w:r>
            <w:r w:rsidR="00070DA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гутиконосца БОДО, Инфузории – туфельки, в раб. тетрадях стр. 6,7 повторить</w:t>
            </w:r>
            <w:r w:rsidR="00070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DA9" w:rsidRDefault="00070DA9" w:rsidP="00070DA9">
            <w:pPr>
              <w:pStyle w:val="a4"/>
              <w:numPr>
                <w:ilvl w:val="0"/>
                <w:numId w:val="8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 задание 7 письменно</w:t>
            </w:r>
          </w:p>
          <w:p w:rsidR="00070DA9" w:rsidRDefault="00070DA9" w:rsidP="00070DA9">
            <w:pPr>
              <w:pStyle w:val="a4"/>
              <w:numPr>
                <w:ilvl w:val="0"/>
                <w:numId w:val="8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Стр.11 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</w:t>
            </w:r>
          </w:p>
        </w:tc>
      </w:tr>
    </w:tbl>
    <w:p w:rsidR="001B56E2" w:rsidRDefault="001B56E2" w:rsidP="001B56E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56E2" w:rsidRPr="001B56E2" w:rsidRDefault="001B56E2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1B56E2" w:rsidRPr="001B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F2D"/>
    <w:multiLevelType w:val="hybridMultilevel"/>
    <w:tmpl w:val="57C6B37C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301E35E7"/>
    <w:multiLevelType w:val="hybridMultilevel"/>
    <w:tmpl w:val="2538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4610C"/>
    <w:multiLevelType w:val="hybridMultilevel"/>
    <w:tmpl w:val="C1B004B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3FBF3AB7"/>
    <w:multiLevelType w:val="hybridMultilevel"/>
    <w:tmpl w:val="9CD4F5A4"/>
    <w:lvl w:ilvl="0" w:tplc="0419000F">
      <w:start w:val="1"/>
      <w:numFmt w:val="decimal"/>
      <w:lvlText w:val="%1."/>
      <w:lvlJc w:val="left"/>
      <w:pPr>
        <w:ind w:left="1031" w:hanging="360"/>
      </w:p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445E1648"/>
    <w:multiLevelType w:val="hybridMultilevel"/>
    <w:tmpl w:val="F472680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4A6A07F0"/>
    <w:multiLevelType w:val="hybridMultilevel"/>
    <w:tmpl w:val="4886C3F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57DA0446"/>
    <w:multiLevelType w:val="hybridMultilevel"/>
    <w:tmpl w:val="5628BE48"/>
    <w:lvl w:ilvl="0" w:tplc="0419000F">
      <w:start w:val="1"/>
      <w:numFmt w:val="decimal"/>
      <w:lvlText w:val="%1."/>
      <w:lvlJc w:val="left"/>
      <w:pPr>
        <w:ind w:left="1006" w:hanging="360"/>
      </w:p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7">
    <w:nsid w:val="78647954"/>
    <w:multiLevelType w:val="hybridMultilevel"/>
    <w:tmpl w:val="2538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70DA9"/>
    <w:rsid w:val="001B56E2"/>
    <w:rsid w:val="003537CE"/>
    <w:rsid w:val="00687742"/>
    <w:rsid w:val="0085331F"/>
    <w:rsid w:val="00BE5A6B"/>
    <w:rsid w:val="00D15138"/>
    <w:rsid w:val="00E6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C214F-E245-4C82-BE35-A11E1411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6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5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.gl/8vT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ВАХТА</dc:creator>
  <cp:keywords/>
  <dc:description/>
  <cp:lastModifiedBy>ВАХТА</cp:lastModifiedBy>
  <cp:revision>1</cp:revision>
  <dcterms:created xsi:type="dcterms:W3CDTF">2017-01-17T06:16:00Z</dcterms:created>
  <dcterms:modified xsi:type="dcterms:W3CDTF">2017-01-17T07:20:00Z</dcterms:modified>
</cp:coreProperties>
</file>