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0" w:rsidRDefault="00760C60" w:rsidP="00760C6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60C60">
        <w:rPr>
          <w:rFonts w:ascii="Times New Roman" w:eastAsia="Calibri" w:hAnsi="Times New Roman"/>
          <w:b/>
          <w:sz w:val="28"/>
          <w:szCs w:val="28"/>
          <w:u w:val="single"/>
        </w:rPr>
        <w:t xml:space="preserve">Задания на период карантина по английскому языку для всех 3-х классов </w:t>
      </w:r>
    </w:p>
    <w:p w:rsidR="00760C60" w:rsidRPr="00760C60" w:rsidRDefault="00760C60" w:rsidP="00760C6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60C60" w:rsidRPr="00760C60" w:rsidRDefault="00760C60" w:rsidP="00760C6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60C60">
        <w:rPr>
          <w:rFonts w:ascii="Times New Roman" w:eastAsia="Calibri" w:hAnsi="Times New Roman"/>
          <w:sz w:val="28"/>
          <w:szCs w:val="28"/>
        </w:rPr>
        <w:t xml:space="preserve">Учебник: стр.72 №7, №8, стр.73 - 74 новый раздел 4. Разобрать №2, №3, №5. №2 – выписать 8 </w:t>
      </w:r>
      <w:r>
        <w:rPr>
          <w:rFonts w:ascii="Times New Roman" w:eastAsia="Calibri" w:hAnsi="Times New Roman"/>
          <w:sz w:val="28"/>
          <w:szCs w:val="28"/>
        </w:rPr>
        <w:t>новых слов в тетрадь или словарь,  перевести их</w:t>
      </w:r>
      <w:bookmarkStart w:id="0" w:name="_GoBack"/>
      <w:bookmarkEnd w:id="0"/>
      <w:r w:rsidRPr="00760C60">
        <w:rPr>
          <w:rFonts w:ascii="Times New Roman" w:eastAsia="Calibri" w:hAnsi="Times New Roman"/>
          <w:sz w:val="28"/>
          <w:szCs w:val="28"/>
        </w:rPr>
        <w:t>.</w:t>
      </w:r>
    </w:p>
    <w:p w:rsidR="003F00CD" w:rsidRPr="00760C60" w:rsidRDefault="003F00CD" w:rsidP="00760C60">
      <w:pPr>
        <w:spacing w:line="360" w:lineRule="auto"/>
      </w:pPr>
    </w:p>
    <w:sectPr w:rsidR="003F00CD" w:rsidRPr="0076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3"/>
    <w:rsid w:val="00240E33"/>
    <w:rsid w:val="003F00CD"/>
    <w:rsid w:val="00760C60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BBC7-0DF0-455E-8B54-44A26D9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2017-01-18T02:49:00Z</dcterms:created>
  <dcterms:modified xsi:type="dcterms:W3CDTF">2017-01-18T02:49:00Z</dcterms:modified>
</cp:coreProperties>
</file>