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F08" w:rsidRDefault="00063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063FF5" w:rsidTr="00063FF5">
        <w:tc>
          <w:tcPr>
            <w:tcW w:w="2263" w:type="dxa"/>
          </w:tcPr>
          <w:p w:rsidR="00063FF5" w:rsidRDefault="00063FF5" w:rsidP="0006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082" w:type="dxa"/>
          </w:tcPr>
          <w:p w:rsidR="00063FF5" w:rsidRDefault="00063FF5" w:rsidP="0006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063FF5" w:rsidTr="00063FF5">
        <w:tc>
          <w:tcPr>
            <w:tcW w:w="2263" w:type="dxa"/>
          </w:tcPr>
          <w:p w:rsidR="00063FF5" w:rsidRDefault="00063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082" w:type="dxa"/>
          </w:tcPr>
          <w:p w:rsidR="00063FF5" w:rsidRPr="00AD783C" w:rsidRDefault="0098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83C">
              <w:rPr>
                <w:rFonts w:ascii="Times New Roman" w:hAnsi="Times New Roman" w:cs="Times New Roman"/>
                <w:sz w:val="28"/>
                <w:szCs w:val="28"/>
              </w:rPr>
              <w:t>Контрольные работы на сайте «Р</w:t>
            </w:r>
            <w:r w:rsidR="0047010E" w:rsidRPr="00AD783C">
              <w:rPr>
                <w:rFonts w:ascii="Times New Roman" w:hAnsi="Times New Roman" w:cs="Times New Roman"/>
                <w:sz w:val="28"/>
                <w:szCs w:val="28"/>
              </w:rPr>
              <w:t>ешу ЕГЭ»</w:t>
            </w:r>
          </w:p>
          <w:p w:rsidR="0047010E" w:rsidRPr="00AD783C" w:rsidRDefault="0047010E" w:rsidP="004701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783C">
              <w:rPr>
                <w:rFonts w:ascii="Times New Roman" w:hAnsi="Times New Roman" w:cs="Times New Roman"/>
                <w:sz w:val="28"/>
                <w:szCs w:val="28"/>
              </w:rPr>
              <w:t>Вариант номер 5638256</w:t>
            </w:r>
          </w:p>
          <w:p w:rsidR="0047010E" w:rsidRPr="00AD783C" w:rsidRDefault="0047010E" w:rsidP="004701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783C">
              <w:rPr>
                <w:rFonts w:ascii="Times New Roman" w:hAnsi="Times New Roman" w:cs="Times New Roman"/>
                <w:sz w:val="28"/>
                <w:szCs w:val="28"/>
              </w:rPr>
              <w:t>Вариант номер 5651276.</w:t>
            </w:r>
          </w:p>
          <w:p w:rsidR="0047010E" w:rsidRPr="00AD783C" w:rsidRDefault="0047010E" w:rsidP="004701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783C">
              <w:rPr>
                <w:rFonts w:ascii="Times New Roman" w:hAnsi="Times New Roman" w:cs="Times New Roman"/>
                <w:sz w:val="28"/>
                <w:szCs w:val="28"/>
              </w:rPr>
              <w:t>Вариант номер 5651290</w:t>
            </w:r>
          </w:p>
        </w:tc>
      </w:tr>
      <w:tr w:rsidR="00063FF5" w:rsidTr="00063FF5">
        <w:tc>
          <w:tcPr>
            <w:tcW w:w="2263" w:type="dxa"/>
          </w:tcPr>
          <w:p w:rsidR="00063FF5" w:rsidRDefault="00063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082" w:type="dxa"/>
          </w:tcPr>
          <w:p w:rsidR="00063FF5" w:rsidRPr="00AD783C" w:rsidRDefault="0047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83C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  <w:p w:rsidR="0047010E" w:rsidRPr="00AD783C" w:rsidRDefault="0047010E" w:rsidP="004701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783C">
              <w:rPr>
                <w:rFonts w:ascii="Times New Roman" w:hAnsi="Times New Roman" w:cs="Times New Roman"/>
                <w:sz w:val="28"/>
                <w:szCs w:val="28"/>
              </w:rPr>
              <w:t>Вариант № 12615580</w:t>
            </w:r>
          </w:p>
          <w:p w:rsidR="0047010E" w:rsidRPr="00AD783C" w:rsidRDefault="0047010E" w:rsidP="004701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783C">
              <w:rPr>
                <w:rFonts w:ascii="Times New Roman" w:hAnsi="Times New Roman" w:cs="Times New Roman"/>
                <w:sz w:val="28"/>
                <w:szCs w:val="28"/>
              </w:rPr>
              <w:t>Вариант № 12615742</w:t>
            </w:r>
          </w:p>
        </w:tc>
      </w:tr>
      <w:tr w:rsidR="00063FF5" w:rsidTr="00063FF5">
        <w:tc>
          <w:tcPr>
            <w:tcW w:w="2263" w:type="dxa"/>
          </w:tcPr>
          <w:p w:rsidR="00063FF5" w:rsidRDefault="00063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7082" w:type="dxa"/>
          </w:tcPr>
          <w:p w:rsidR="00063FF5" w:rsidRPr="00AD783C" w:rsidRDefault="0047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83C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</w:p>
          <w:p w:rsidR="0047010E" w:rsidRPr="00AD783C" w:rsidRDefault="0047010E" w:rsidP="0047010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783C">
              <w:rPr>
                <w:rFonts w:ascii="Times New Roman" w:hAnsi="Times New Roman" w:cs="Times New Roman"/>
                <w:sz w:val="28"/>
                <w:szCs w:val="28"/>
              </w:rPr>
              <w:t>Вариант № 12615632</w:t>
            </w:r>
          </w:p>
          <w:p w:rsidR="0047010E" w:rsidRPr="00AD783C" w:rsidRDefault="00AD783C" w:rsidP="0047010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783C">
              <w:rPr>
                <w:rFonts w:ascii="Times New Roman" w:hAnsi="Times New Roman" w:cs="Times New Roman"/>
                <w:sz w:val="28"/>
                <w:szCs w:val="28"/>
              </w:rPr>
              <w:t>Вариант № 12615855</w:t>
            </w:r>
          </w:p>
        </w:tc>
      </w:tr>
      <w:tr w:rsidR="00063FF5" w:rsidTr="00063FF5">
        <w:tc>
          <w:tcPr>
            <w:tcW w:w="2263" w:type="dxa"/>
          </w:tcPr>
          <w:p w:rsidR="00063FF5" w:rsidRDefault="00063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082" w:type="dxa"/>
          </w:tcPr>
          <w:p w:rsidR="00063FF5" w:rsidRPr="00AD783C" w:rsidRDefault="0098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83C">
              <w:rPr>
                <w:rFonts w:ascii="Times New Roman" w:hAnsi="Times New Roman" w:cs="Times New Roman"/>
                <w:sz w:val="28"/>
                <w:szCs w:val="28"/>
              </w:rPr>
              <w:t>Выучить стихотворение Блока «Россия», прочитать поэму «Двенадцать»</w:t>
            </w:r>
          </w:p>
        </w:tc>
      </w:tr>
      <w:tr w:rsidR="00063FF5" w:rsidTr="00063FF5">
        <w:tc>
          <w:tcPr>
            <w:tcW w:w="2263" w:type="dxa"/>
          </w:tcPr>
          <w:p w:rsidR="00063FF5" w:rsidRDefault="00063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082" w:type="dxa"/>
          </w:tcPr>
          <w:p w:rsidR="00063FF5" w:rsidRPr="00AD783C" w:rsidRDefault="00383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83C">
              <w:rPr>
                <w:rFonts w:ascii="Times New Roman" w:hAnsi="Times New Roman" w:cs="Times New Roman"/>
                <w:sz w:val="28"/>
                <w:szCs w:val="28"/>
              </w:rPr>
              <w:t>База: п.22-23 (составить таблицу).</w:t>
            </w:r>
          </w:p>
        </w:tc>
      </w:tr>
      <w:tr w:rsidR="00063FF5" w:rsidTr="00063FF5">
        <w:tc>
          <w:tcPr>
            <w:tcW w:w="2263" w:type="dxa"/>
          </w:tcPr>
          <w:p w:rsidR="00063FF5" w:rsidRDefault="00063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082" w:type="dxa"/>
          </w:tcPr>
          <w:p w:rsidR="00063FF5" w:rsidRPr="00AD783C" w:rsidRDefault="0022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83C">
              <w:rPr>
                <w:rFonts w:ascii="Times New Roman" w:hAnsi="Times New Roman" w:cs="Times New Roman"/>
                <w:sz w:val="28"/>
                <w:szCs w:val="28"/>
              </w:rPr>
              <w:t>глава 2 Конституции - схема или конспект + долги (зачет по 1 главе Конституции, планы п.5.1 и п.5.2)</w:t>
            </w:r>
          </w:p>
        </w:tc>
      </w:tr>
      <w:tr w:rsidR="00063FF5" w:rsidTr="00063FF5">
        <w:tc>
          <w:tcPr>
            <w:tcW w:w="2263" w:type="dxa"/>
          </w:tcPr>
          <w:p w:rsidR="00063FF5" w:rsidRDefault="00063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082" w:type="dxa"/>
          </w:tcPr>
          <w:p w:rsidR="00225735" w:rsidRPr="00AD783C" w:rsidRDefault="00225735" w:rsidP="0022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83C">
              <w:rPr>
                <w:rFonts w:ascii="Times New Roman" w:hAnsi="Times New Roman" w:cs="Times New Roman"/>
                <w:sz w:val="28"/>
                <w:szCs w:val="28"/>
              </w:rPr>
              <w:t>1.Читать параграфы 81 – 81;</w:t>
            </w:r>
          </w:p>
          <w:p w:rsidR="00063FF5" w:rsidRPr="00AD783C" w:rsidRDefault="00225735" w:rsidP="0022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83C">
              <w:rPr>
                <w:rFonts w:ascii="Times New Roman" w:hAnsi="Times New Roman" w:cs="Times New Roman"/>
                <w:sz w:val="28"/>
                <w:szCs w:val="28"/>
              </w:rPr>
              <w:t>2.письменно ответить на вопросы этих параграфов;</w:t>
            </w:r>
          </w:p>
          <w:p w:rsidR="00225735" w:rsidRPr="00AD783C" w:rsidRDefault="00225735" w:rsidP="0022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83C">
              <w:rPr>
                <w:rFonts w:ascii="Times New Roman" w:hAnsi="Times New Roman" w:cs="Times New Roman"/>
                <w:sz w:val="28"/>
                <w:szCs w:val="28"/>
              </w:rPr>
              <w:t>3. составить краткую характеристику</w:t>
            </w:r>
          </w:p>
          <w:p w:rsidR="00225735" w:rsidRPr="00AD783C" w:rsidRDefault="00225735" w:rsidP="0022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83C">
              <w:rPr>
                <w:rFonts w:ascii="Times New Roman" w:hAnsi="Times New Roman" w:cs="Times New Roman"/>
                <w:sz w:val="28"/>
                <w:szCs w:val="28"/>
              </w:rPr>
              <w:t>-инфракрасного излучения,</w:t>
            </w:r>
          </w:p>
          <w:p w:rsidR="00225735" w:rsidRPr="00AD783C" w:rsidRDefault="00225735" w:rsidP="0022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83C">
              <w:rPr>
                <w:rFonts w:ascii="Times New Roman" w:hAnsi="Times New Roman" w:cs="Times New Roman"/>
                <w:sz w:val="28"/>
                <w:szCs w:val="28"/>
              </w:rPr>
              <w:t>-ультрафиолетового излучения,</w:t>
            </w:r>
          </w:p>
          <w:p w:rsidR="00225735" w:rsidRPr="00AD783C" w:rsidRDefault="00225735" w:rsidP="0022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83C">
              <w:rPr>
                <w:rFonts w:ascii="Times New Roman" w:hAnsi="Times New Roman" w:cs="Times New Roman"/>
                <w:sz w:val="28"/>
                <w:szCs w:val="28"/>
              </w:rPr>
              <w:t>-рентгеновского излучения,</w:t>
            </w:r>
          </w:p>
          <w:p w:rsidR="00225735" w:rsidRPr="00AD783C" w:rsidRDefault="00225735" w:rsidP="0022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83C">
              <w:rPr>
                <w:rFonts w:ascii="Times New Roman" w:hAnsi="Times New Roman" w:cs="Times New Roman"/>
                <w:sz w:val="28"/>
                <w:szCs w:val="28"/>
              </w:rPr>
              <w:t>Используя параграфы 85 и 86.</w:t>
            </w:r>
          </w:p>
        </w:tc>
      </w:tr>
      <w:tr w:rsidR="00063FF5" w:rsidTr="00063FF5">
        <w:tc>
          <w:tcPr>
            <w:tcW w:w="2263" w:type="dxa"/>
          </w:tcPr>
          <w:p w:rsidR="00063FF5" w:rsidRDefault="00063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082" w:type="dxa"/>
          </w:tcPr>
          <w:p w:rsidR="00063FF5" w:rsidRPr="00AD783C" w:rsidRDefault="00063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83C">
              <w:rPr>
                <w:rFonts w:ascii="Times New Roman" w:hAnsi="Times New Roman" w:cs="Times New Roman"/>
                <w:sz w:val="28"/>
                <w:szCs w:val="28"/>
              </w:rPr>
              <w:t>«Скорость химических реакций» (учим по конспекту) – конспект распечатан и выдан каждому</w:t>
            </w:r>
          </w:p>
        </w:tc>
      </w:tr>
      <w:tr w:rsidR="00063FF5" w:rsidTr="00063FF5">
        <w:tc>
          <w:tcPr>
            <w:tcW w:w="2263" w:type="dxa"/>
          </w:tcPr>
          <w:p w:rsidR="00063FF5" w:rsidRDefault="00063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082" w:type="dxa"/>
          </w:tcPr>
          <w:p w:rsidR="00063FF5" w:rsidRPr="00AD783C" w:rsidRDefault="00982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83C">
              <w:rPr>
                <w:rFonts w:ascii="Times New Roman" w:hAnsi="Times New Roman" w:cs="Times New Roman"/>
                <w:sz w:val="28"/>
                <w:szCs w:val="28"/>
              </w:rPr>
              <w:t>Параграфы 53,54. Выучить этапы биохимической эволюции</w:t>
            </w:r>
          </w:p>
        </w:tc>
      </w:tr>
      <w:tr w:rsidR="00063FF5" w:rsidTr="00063FF5">
        <w:tc>
          <w:tcPr>
            <w:tcW w:w="2263" w:type="dxa"/>
          </w:tcPr>
          <w:p w:rsidR="00063FF5" w:rsidRDefault="00063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082" w:type="dxa"/>
          </w:tcPr>
          <w:p w:rsidR="00063FF5" w:rsidRPr="00AD783C" w:rsidRDefault="0022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83C">
              <w:rPr>
                <w:rFonts w:ascii="Times New Roman" w:hAnsi="Times New Roman" w:cs="Times New Roman"/>
                <w:sz w:val="28"/>
                <w:szCs w:val="28"/>
              </w:rPr>
              <w:t>Оформить контурную карту Африки по заданиям на стр.13</w:t>
            </w:r>
          </w:p>
        </w:tc>
      </w:tr>
      <w:tr w:rsidR="00063FF5" w:rsidTr="00063FF5">
        <w:tc>
          <w:tcPr>
            <w:tcW w:w="2263" w:type="dxa"/>
          </w:tcPr>
          <w:p w:rsidR="00063FF5" w:rsidRDefault="0022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7082" w:type="dxa"/>
          </w:tcPr>
          <w:p w:rsidR="00225735" w:rsidRPr="00AD783C" w:rsidRDefault="0022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83C">
              <w:rPr>
                <w:rFonts w:ascii="Times New Roman" w:hAnsi="Times New Roman" w:cs="Times New Roman"/>
                <w:sz w:val="28"/>
                <w:szCs w:val="28"/>
              </w:rPr>
              <w:t>Составить конспект «Первая помощь при черепно-мозговой травме, травме груди, травме живота</w:t>
            </w:r>
            <w:r w:rsidR="00AD783C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AD783C">
              <w:rPr>
                <w:rFonts w:ascii="Times New Roman" w:hAnsi="Times New Roman" w:cs="Times New Roman"/>
                <w:sz w:val="28"/>
                <w:szCs w:val="28"/>
              </w:rPr>
              <w:t>определение, классификация, первая помощь)</w:t>
            </w:r>
          </w:p>
        </w:tc>
      </w:tr>
      <w:tr w:rsidR="00063FF5" w:rsidTr="00063FF5">
        <w:tc>
          <w:tcPr>
            <w:tcW w:w="2263" w:type="dxa"/>
          </w:tcPr>
          <w:p w:rsidR="00063FF5" w:rsidRDefault="00A2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082" w:type="dxa"/>
          </w:tcPr>
          <w:p w:rsidR="00A24308" w:rsidRPr="00A24308" w:rsidRDefault="00A24308" w:rsidP="00A2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308">
              <w:rPr>
                <w:rFonts w:ascii="Times New Roman" w:hAnsi="Times New Roman" w:cs="Times New Roman"/>
                <w:sz w:val="28"/>
                <w:szCs w:val="28"/>
              </w:rPr>
              <w:t>Выполнить практическую работу</w:t>
            </w:r>
          </w:p>
          <w:p w:rsidR="00063FF5" w:rsidRDefault="00A24308" w:rsidP="00A2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www.goo</w:t>
            </w:r>
            <w:r w:rsidRPr="00A24308">
              <w:rPr>
                <w:rFonts w:ascii="Times New Roman" w:hAnsi="Times New Roman" w:cs="Times New Roman"/>
                <w:sz w:val="28"/>
                <w:szCs w:val="28"/>
              </w:rPr>
              <w:t>gl/87FCQb</w:t>
            </w:r>
          </w:p>
        </w:tc>
      </w:tr>
    </w:tbl>
    <w:p w:rsidR="00063FF5" w:rsidRPr="00063FF5" w:rsidRDefault="00063FF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63FF5" w:rsidRPr="0006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9381A"/>
    <w:multiLevelType w:val="hybridMultilevel"/>
    <w:tmpl w:val="34061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857BA"/>
    <w:multiLevelType w:val="hybridMultilevel"/>
    <w:tmpl w:val="C33A42EA"/>
    <w:lvl w:ilvl="0" w:tplc="C72EAD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41599"/>
    <w:multiLevelType w:val="hybridMultilevel"/>
    <w:tmpl w:val="86166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F5"/>
    <w:rsid w:val="00010D31"/>
    <w:rsid w:val="00022B1D"/>
    <w:rsid w:val="0003089F"/>
    <w:rsid w:val="000357B5"/>
    <w:rsid w:val="00057CCF"/>
    <w:rsid w:val="00063FF5"/>
    <w:rsid w:val="00093C71"/>
    <w:rsid w:val="00096118"/>
    <w:rsid w:val="00096EEA"/>
    <w:rsid w:val="000A195F"/>
    <w:rsid w:val="000B570B"/>
    <w:rsid w:val="000B708C"/>
    <w:rsid w:val="000C4609"/>
    <w:rsid w:val="000E7BE6"/>
    <w:rsid w:val="001109F8"/>
    <w:rsid w:val="001121C8"/>
    <w:rsid w:val="00124924"/>
    <w:rsid w:val="00132110"/>
    <w:rsid w:val="00140C7E"/>
    <w:rsid w:val="00153A5F"/>
    <w:rsid w:val="00153C15"/>
    <w:rsid w:val="00166E5B"/>
    <w:rsid w:val="001A78AA"/>
    <w:rsid w:val="001B218A"/>
    <w:rsid w:val="001B353C"/>
    <w:rsid w:val="001D671D"/>
    <w:rsid w:val="0020068E"/>
    <w:rsid w:val="00223448"/>
    <w:rsid w:val="00225735"/>
    <w:rsid w:val="00242A0D"/>
    <w:rsid w:val="0024338F"/>
    <w:rsid w:val="00261E6E"/>
    <w:rsid w:val="00267C5E"/>
    <w:rsid w:val="002722C3"/>
    <w:rsid w:val="00286555"/>
    <w:rsid w:val="002973B4"/>
    <w:rsid w:val="002E6F08"/>
    <w:rsid w:val="00310633"/>
    <w:rsid w:val="00311C6D"/>
    <w:rsid w:val="003140EC"/>
    <w:rsid w:val="0031648B"/>
    <w:rsid w:val="003209FE"/>
    <w:rsid w:val="0033032B"/>
    <w:rsid w:val="003345B3"/>
    <w:rsid w:val="003351FB"/>
    <w:rsid w:val="00344356"/>
    <w:rsid w:val="00353D1D"/>
    <w:rsid w:val="00360559"/>
    <w:rsid w:val="003627CF"/>
    <w:rsid w:val="0036415D"/>
    <w:rsid w:val="0038307A"/>
    <w:rsid w:val="0038334F"/>
    <w:rsid w:val="003864ED"/>
    <w:rsid w:val="00397BE1"/>
    <w:rsid w:val="003A26D6"/>
    <w:rsid w:val="003A7308"/>
    <w:rsid w:val="003D1B9E"/>
    <w:rsid w:val="00403318"/>
    <w:rsid w:val="00417A70"/>
    <w:rsid w:val="0042411C"/>
    <w:rsid w:val="00431224"/>
    <w:rsid w:val="0044039F"/>
    <w:rsid w:val="00443202"/>
    <w:rsid w:val="00455DC4"/>
    <w:rsid w:val="0047010E"/>
    <w:rsid w:val="00494D39"/>
    <w:rsid w:val="004A2686"/>
    <w:rsid w:val="004A3707"/>
    <w:rsid w:val="004C0BE2"/>
    <w:rsid w:val="004C0F03"/>
    <w:rsid w:val="004C4C7F"/>
    <w:rsid w:val="004D0A14"/>
    <w:rsid w:val="004E5A75"/>
    <w:rsid w:val="004E7EA0"/>
    <w:rsid w:val="004F34D5"/>
    <w:rsid w:val="004F34E6"/>
    <w:rsid w:val="00501C35"/>
    <w:rsid w:val="005039EE"/>
    <w:rsid w:val="00505CA4"/>
    <w:rsid w:val="00506A98"/>
    <w:rsid w:val="005612A5"/>
    <w:rsid w:val="00563572"/>
    <w:rsid w:val="00563757"/>
    <w:rsid w:val="00565403"/>
    <w:rsid w:val="00581DC1"/>
    <w:rsid w:val="00584ACD"/>
    <w:rsid w:val="00597000"/>
    <w:rsid w:val="0059731A"/>
    <w:rsid w:val="005A066E"/>
    <w:rsid w:val="005A169E"/>
    <w:rsid w:val="005C7C09"/>
    <w:rsid w:val="005D16FB"/>
    <w:rsid w:val="0060036E"/>
    <w:rsid w:val="00604609"/>
    <w:rsid w:val="00605EA6"/>
    <w:rsid w:val="00613EAD"/>
    <w:rsid w:val="0063111B"/>
    <w:rsid w:val="00641BD5"/>
    <w:rsid w:val="006504DB"/>
    <w:rsid w:val="00666155"/>
    <w:rsid w:val="00671146"/>
    <w:rsid w:val="00686D57"/>
    <w:rsid w:val="0069067C"/>
    <w:rsid w:val="006B08C9"/>
    <w:rsid w:val="006C2323"/>
    <w:rsid w:val="006D2132"/>
    <w:rsid w:val="006E079B"/>
    <w:rsid w:val="00703463"/>
    <w:rsid w:val="00724D45"/>
    <w:rsid w:val="00724F9E"/>
    <w:rsid w:val="00757982"/>
    <w:rsid w:val="00770FCC"/>
    <w:rsid w:val="00786C31"/>
    <w:rsid w:val="007A3ACF"/>
    <w:rsid w:val="007B4276"/>
    <w:rsid w:val="007F2D22"/>
    <w:rsid w:val="007F7F1B"/>
    <w:rsid w:val="00801368"/>
    <w:rsid w:val="008059B4"/>
    <w:rsid w:val="00813E18"/>
    <w:rsid w:val="008162D6"/>
    <w:rsid w:val="00833AE9"/>
    <w:rsid w:val="0088066B"/>
    <w:rsid w:val="008855AE"/>
    <w:rsid w:val="008B6552"/>
    <w:rsid w:val="008C1BED"/>
    <w:rsid w:val="008D27CB"/>
    <w:rsid w:val="008F41A5"/>
    <w:rsid w:val="008F4BE7"/>
    <w:rsid w:val="0090044A"/>
    <w:rsid w:val="00903FBE"/>
    <w:rsid w:val="00904103"/>
    <w:rsid w:val="00924BBA"/>
    <w:rsid w:val="00933F8D"/>
    <w:rsid w:val="0093493A"/>
    <w:rsid w:val="00944FE0"/>
    <w:rsid w:val="0097075F"/>
    <w:rsid w:val="00971186"/>
    <w:rsid w:val="00975584"/>
    <w:rsid w:val="00982FFA"/>
    <w:rsid w:val="009A2B4F"/>
    <w:rsid w:val="009A4D3F"/>
    <w:rsid w:val="009B1F78"/>
    <w:rsid w:val="009B2B64"/>
    <w:rsid w:val="009B437B"/>
    <w:rsid w:val="009B76C1"/>
    <w:rsid w:val="009B7FB6"/>
    <w:rsid w:val="009E01C2"/>
    <w:rsid w:val="00A038F4"/>
    <w:rsid w:val="00A16FDB"/>
    <w:rsid w:val="00A24308"/>
    <w:rsid w:val="00A270DA"/>
    <w:rsid w:val="00A27141"/>
    <w:rsid w:val="00A506F1"/>
    <w:rsid w:val="00A51C5F"/>
    <w:rsid w:val="00A66473"/>
    <w:rsid w:val="00A71D26"/>
    <w:rsid w:val="00A757C2"/>
    <w:rsid w:val="00A80EE1"/>
    <w:rsid w:val="00A93B78"/>
    <w:rsid w:val="00AA21B0"/>
    <w:rsid w:val="00AB587E"/>
    <w:rsid w:val="00AC715A"/>
    <w:rsid w:val="00AD2415"/>
    <w:rsid w:val="00AD6AF3"/>
    <w:rsid w:val="00AD783C"/>
    <w:rsid w:val="00B12189"/>
    <w:rsid w:val="00B12C28"/>
    <w:rsid w:val="00B216BB"/>
    <w:rsid w:val="00B37CCA"/>
    <w:rsid w:val="00B54E73"/>
    <w:rsid w:val="00B629BD"/>
    <w:rsid w:val="00B6403A"/>
    <w:rsid w:val="00BA55C6"/>
    <w:rsid w:val="00BA5882"/>
    <w:rsid w:val="00BA6FB3"/>
    <w:rsid w:val="00BE1692"/>
    <w:rsid w:val="00C02C0B"/>
    <w:rsid w:val="00C13BC9"/>
    <w:rsid w:val="00C21F61"/>
    <w:rsid w:val="00C32C0D"/>
    <w:rsid w:val="00C3564F"/>
    <w:rsid w:val="00C42D51"/>
    <w:rsid w:val="00C524B2"/>
    <w:rsid w:val="00C5390E"/>
    <w:rsid w:val="00C57599"/>
    <w:rsid w:val="00C6218E"/>
    <w:rsid w:val="00C81BD3"/>
    <w:rsid w:val="00C93BD3"/>
    <w:rsid w:val="00CA022F"/>
    <w:rsid w:val="00CC2245"/>
    <w:rsid w:val="00CC60AD"/>
    <w:rsid w:val="00CD4A8A"/>
    <w:rsid w:val="00CE6044"/>
    <w:rsid w:val="00D019B2"/>
    <w:rsid w:val="00D02771"/>
    <w:rsid w:val="00D117CF"/>
    <w:rsid w:val="00D1586A"/>
    <w:rsid w:val="00D21973"/>
    <w:rsid w:val="00D32EE8"/>
    <w:rsid w:val="00D3636A"/>
    <w:rsid w:val="00D71B68"/>
    <w:rsid w:val="00D72F79"/>
    <w:rsid w:val="00D77DB4"/>
    <w:rsid w:val="00D875C9"/>
    <w:rsid w:val="00D90CAC"/>
    <w:rsid w:val="00D9272A"/>
    <w:rsid w:val="00DA1A1E"/>
    <w:rsid w:val="00DB7E50"/>
    <w:rsid w:val="00DE53BE"/>
    <w:rsid w:val="00DF2AB1"/>
    <w:rsid w:val="00E21708"/>
    <w:rsid w:val="00E24AE1"/>
    <w:rsid w:val="00E275C7"/>
    <w:rsid w:val="00E27D66"/>
    <w:rsid w:val="00E604E1"/>
    <w:rsid w:val="00E75EF9"/>
    <w:rsid w:val="00E826E3"/>
    <w:rsid w:val="00E82812"/>
    <w:rsid w:val="00E839C5"/>
    <w:rsid w:val="00E869F5"/>
    <w:rsid w:val="00EC2544"/>
    <w:rsid w:val="00ED3BEB"/>
    <w:rsid w:val="00ED4316"/>
    <w:rsid w:val="00ED7303"/>
    <w:rsid w:val="00F17A69"/>
    <w:rsid w:val="00F435C3"/>
    <w:rsid w:val="00F700EC"/>
    <w:rsid w:val="00F7298F"/>
    <w:rsid w:val="00FA531B"/>
    <w:rsid w:val="00FB3A57"/>
    <w:rsid w:val="00FC5C83"/>
    <w:rsid w:val="00FD010D"/>
    <w:rsid w:val="00FD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52313-CC3B-494C-AE07-4F3633A8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2017-01-17T06:34:00Z</dcterms:created>
  <dcterms:modified xsi:type="dcterms:W3CDTF">2017-01-17T07:45:00Z</dcterms:modified>
</cp:coreProperties>
</file>