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6C" w:rsidRDefault="00772EC8" w:rsidP="0071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72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09897" cy="6991350"/>
            <wp:effectExtent l="0" t="0" r="0" b="0"/>
            <wp:docPr id="1" name="Рисунок 1" descr="D:\Desktop\План профилактики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лан профилактики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48" cy="699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5B6C" w:rsidRDefault="00715B6C" w:rsidP="0071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B6C" w:rsidRDefault="00715B6C" w:rsidP="0071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A4D9E" w:rsidRDefault="002A4D9E" w:rsidP="002A4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план составлен </w:t>
      </w:r>
      <w:r w:rsidR="002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4D9E" w:rsidRPr="00B27DBB" w:rsidRDefault="002A4D9E" w:rsidP="00B27D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Конвенцией о правах ребенка, </w:t>
      </w:r>
    </w:p>
    <w:p w:rsidR="002A4D9E" w:rsidRPr="00B27DBB" w:rsidRDefault="002A4D9E" w:rsidP="00B27D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РФ, </w:t>
      </w:r>
    </w:p>
    <w:p w:rsidR="002A4D9E" w:rsidRPr="00B27DBB" w:rsidRDefault="002A4D9E" w:rsidP="00B27D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кодексом РФ, </w:t>
      </w:r>
    </w:p>
    <w:p w:rsidR="002A4D9E" w:rsidRPr="00B27DBB" w:rsidRDefault="002A4D9E" w:rsidP="00B27D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N 124-ФЗ от 24.07.1998 «Об основных гарантиях прав ребенка в Российской Федерации», Федеральным законом N 120-ФЗ от 24.06.1999 «Об основах системы профилактики безнадзорности и правонарушений несовершеннолетних», </w:t>
      </w:r>
    </w:p>
    <w:p w:rsidR="002A4D9E" w:rsidRPr="00B27DBB" w:rsidRDefault="002A4D9E" w:rsidP="00B27D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N 273-ФЗ от 29.12.2012 «Об образовании в Российской Федерации», </w:t>
      </w:r>
    </w:p>
    <w:p w:rsidR="002A4D9E" w:rsidRPr="00B27DBB" w:rsidRDefault="002A4D9E" w:rsidP="00B27D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Пермского края №846-п от 28.09.2016 г. «Об утверждении Порядка ведения информационного учета семей и детей группы риска социально опасного положения»,  </w:t>
      </w:r>
    </w:p>
    <w:p w:rsidR="00715B6C" w:rsidRPr="00B27DBB" w:rsidRDefault="002A4D9E" w:rsidP="00B27D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№ 736-п от 26.11.2018 г. «Об утверждении Порядка по выявлению детского и семейного неблагополучия и организации работы по его коррекции и внесении изменений в постановление Правительства Пермского края № 846-п от 28 сентября 2016 г. «Об утверждении Порядка ведения информационного учета семей и детей группы риска социально опасного положения»</w:t>
      </w:r>
    </w:p>
    <w:p w:rsidR="00243B4E" w:rsidRDefault="00243B4E">
      <w:pPr>
        <w:rPr>
          <w:rFonts w:ascii="Times New Roman" w:hAnsi="Times New Roman" w:cs="Times New Roman"/>
          <w:sz w:val="28"/>
          <w:szCs w:val="28"/>
        </w:rPr>
      </w:pPr>
    </w:p>
    <w:p w:rsidR="00A51358" w:rsidRDefault="00B27DBB">
      <w:pPr>
        <w:rPr>
          <w:rFonts w:ascii="Times New Roman" w:hAnsi="Times New Roman" w:cs="Times New Roman"/>
          <w:sz w:val="28"/>
          <w:szCs w:val="28"/>
        </w:rPr>
      </w:pPr>
      <w:r w:rsidRPr="00B27DBB">
        <w:rPr>
          <w:rFonts w:ascii="Times New Roman" w:hAnsi="Times New Roman" w:cs="Times New Roman"/>
          <w:sz w:val="28"/>
          <w:szCs w:val="28"/>
        </w:rPr>
        <w:t>Включает в себя разделы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DBB" w:rsidRPr="006C5C74" w:rsidRDefault="00B27DBB" w:rsidP="00967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по профилактике </w:t>
      </w:r>
      <w:r w:rsidR="006C5C74" w:rsidRPr="006C5C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правонарушений несовершеннолетних</w:t>
      </w:r>
    </w:p>
    <w:p w:rsidR="006C5C74" w:rsidRDefault="00E46977" w:rsidP="00B27D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ПАВ</w:t>
      </w:r>
    </w:p>
    <w:p w:rsidR="00E46977" w:rsidRDefault="00E46977" w:rsidP="00B27D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суицидального поведения несовершеннолетних</w:t>
      </w:r>
    </w:p>
    <w:p w:rsidR="00E46977" w:rsidRDefault="00E46977" w:rsidP="00B27D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по профилактике жестокого обращения и </w:t>
      </w:r>
      <w:r w:rsidR="00BD67B6">
        <w:rPr>
          <w:rFonts w:ascii="Times New Roman" w:hAnsi="Times New Roman" w:cs="Times New Roman"/>
          <w:sz w:val="28"/>
          <w:szCs w:val="28"/>
        </w:rPr>
        <w:t>пренебрежения основными нуждами ребенка</w:t>
      </w:r>
    </w:p>
    <w:p w:rsidR="00243B4E" w:rsidRDefault="00243B4E" w:rsidP="00B27D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раннему выявлению детского и семейного неблагополучия</w:t>
      </w:r>
    </w:p>
    <w:p w:rsidR="002220EB" w:rsidRDefault="002220EB" w:rsidP="002220EB">
      <w:pPr>
        <w:rPr>
          <w:rFonts w:ascii="Times New Roman" w:hAnsi="Times New Roman" w:cs="Times New Roman"/>
          <w:sz w:val="28"/>
          <w:szCs w:val="28"/>
        </w:rPr>
      </w:pPr>
    </w:p>
    <w:p w:rsidR="002220EB" w:rsidRDefault="002220EB" w:rsidP="002220EB">
      <w:pPr>
        <w:rPr>
          <w:rFonts w:ascii="Times New Roman" w:hAnsi="Times New Roman" w:cs="Times New Roman"/>
          <w:sz w:val="28"/>
          <w:szCs w:val="28"/>
        </w:rPr>
      </w:pPr>
    </w:p>
    <w:p w:rsidR="002220EB" w:rsidRDefault="002220EB" w:rsidP="002220EB">
      <w:pPr>
        <w:rPr>
          <w:rFonts w:ascii="Times New Roman" w:hAnsi="Times New Roman" w:cs="Times New Roman"/>
          <w:sz w:val="28"/>
          <w:szCs w:val="28"/>
        </w:rPr>
      </w:pPr>
    </w:p>
    <w:p w:rsidR="002220EB" w:rsidRDefault="002220EB" w:rsidP="002220EB">
      <w:pPr>
        <w:rPr>
          <w:rFonts w:ascii="Times New Roman" w:hAnsi="Times New Roman" w:cs="Times New Roman"/>
          <w:sz w:val="28"/>
          <w:szCs w:val="28"/>
        </w:rPr>
      </w:pPr>
    </w:p>
    <w:p w:rsidR="002220EB" w:rsidRDefault="002220EB" w:rsidP="002220EB">
      <w:pPr>
        <w:rPr>
          <w:rFonts w:ascii="Times New Roman" w:hAnsi="Times New Roman" w:cs="Times New Roman"/>
          <w:sz w:val="28"/>
          <w:szCs w:val="28"/>
        </w:rPr>
      </w:pPr>
    </w:p>
    <w:p w:rsidR="00BA11F3" w:rsidRPr="00BA11F3" w:rsidRDefault="00BA11F3" w:rsidP="00BA11F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по профилактике безнадзорности и правонарушений несовершеннолетних</w:t>
      </w:r>
    </w:p>
    <w:p w:rsidR="00BA11F3" w:rsidRPr="00BA11F3" w:rsidRDefault="00BA11F3" w:rsidP="00BA1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Цель:</w:t>
      </w:r>
      <w:r w:rsidRPr="00BA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законопослушной личности, воспитание культуры поведения; создание системы взаимодействия школы и семьи для обеспечения эффективной роли семьи в воспитании детей; организация взаимодействия с субъектами системы профилактики; предупреждение правонарушений среди несовершеннолетних.</w:t>
      </w:r>
    </w:p>
    <w:p w:rsidR="00BA11F3" w:rsidRPr="00BA11F3" w:rsidRDefault="00BA11F3" w:rsidP="00BA1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11F3" w:rsidRPr="00BA11F3" w:rsidRDefault="00BA11F3" w:rsidP="00BA1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деятельности образовательного учреждения в организации профилактической работы и оказании социально-педагогической помощи детям и семьям, находящимся в трудной жизненной ситуации;</w:t>
      </w: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своевременного обмена информацией о фактах вовлечения несовершеннолетних в преступную, антиобщественную деятельность, принятие соответствующих профилактических и реабилитационных мер;</w:t>
      </w: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A1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правового воспитания, развитие детских и подростковых объединений, ученического самоуправления;</w:t>
      </w: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A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взаимодействия образовательного учреждения с учреждениями здравоохранения, социальной защиты населения, полиции в индивидуально-профилактической работе с детьми и семьями;</w:t>
      </w: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-обмен и сверка информации о случаях потребления несовершеннолетними алкогольных и спиртосодержащих напитков, наркотических средств, новых потенциально опасных </w:t>
      </w:r>
      <w:proofErr w:type="spellStart"/>
      <w:r w:rsidRPr="00BA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A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 также о родителях (законных представителях), употребляющих ПАВ или совершивших преступления в сфере незаконного оборота наркотиков, не исполняющих свои обязанности по воспитанию, обучению или содержанию несовершеннолетних</w:t>
      </w: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системы организованного досуга и отдыха учащихся группы риска СОП, учащихся группы педагогической поддержки</w:t>
      </w:r>
    </w:p>
    <w:p w:rsidR="00BA11F3" w:rsidRP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11F3" w:rsidRPr="00BA11F3" w:rsidRDefault="00BA11F3" w:rsidP="00BA1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Организационно-методическая работа</w:t>
      </w:r>
    </w:p>
    <w:tbl>
      <w:tblPr>
        <w:tblW w:w="15294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5672"/>
        <w:gridCol w:w="2164"/>
        <w:gridCol w:w="2316"/>
        <w:gridCol w:w="4678"/>
      </w:tblGrid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ind w:left="-1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списка обучающихся, неблагополучных семей, состоящих на учете в группе риска СОП, СОП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</w:t>
            </w:r>
          </w:p>
          <w:p w:rsidR="00BC732F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ВР,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 </w:t>
            </w: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«Права и обязанности обучающихся»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Учащиеся 1-11 классов, педагоги, родители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,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ОПН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детях и семьях, состоящих на разных формах учета, формирование банка данных. Сдача регистра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педагогического коллектива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инспектор ПДН, Педагог – психолог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занятости обучающихся в кружках и секциях учреждений дополнительного образования (в том числе, состоящих на разных формах учета)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 январь-февраль.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деятельности психолого- педагогической службы</w:t>
            </w:r>
          </w:p>
        </w:tc>
      </w:tr>
      <w:tr w:rsidR="00BA11F3" w:rsidRPr="00BA11F3" w:rsidTr="00B06703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каникулами (в течение года)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деятельности психолого- педагогической службы. Социальный педагог  </w:t>
            </w: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по неблагополучным семьям, семьям учащихся труппы риска. Обследование условий жизни опекаемых детей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родители учащихся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Классные руководители,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Инспектор ПДН,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информирование и предоставление статистического материала по состоянию преступности среди обучающихся ОУ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тально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Социальный педагог 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программе всеобуча: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за посещением занятий;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рейдах по микрорайону школы, города;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ПДН и КДН и ЗП)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Инспектор ПДН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обучающихся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классов, родители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F3" w:rsidRPr="00BA11F3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ОПН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руководитель отряда 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11F3" w:rsidRPr="00BA11F3" w:rsidRDefault="00BA11F3" w:rsidP="00BA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учащимися группы норма и группы </w:t>
      </w:r>
      <w:proofErr w:type="spellStart"/>
      <w:r w:rsidRPr="00BA1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предриска</w:t>
      </w:r>
      <w:proofErr w:type="spellEnd"/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03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5206"/>
        <w:gridCol w:w="2580"/>
        <w:gridCol w:w="2201"/>
        <w:gridCol w:w="4596"/>
      </w:tblGrid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ind w:left="-1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</w:t>
            </w:r>
          </w:p>
          <w:p w:rsidR="00BA11F3" w:rsidRPr="00BA11F3" w:rsidRDefault="00BA11F3" w:rsidP="00BA11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права и обязанности»</w:t>
            </w:r>
          </w:p>
          <w:p w:rsidR="00BA11F3" w:rsidRPr="00BA11F3" w:rsidRDefault="00BA11F3" w:rsidP="00BA11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закон»</w:t>
            </w:r>
          </w:p>
          <w:p w:rsidR="00BA11F3" w:rsidRPr="00BA11F3" w:rsidRDefault="00BA11F3" w:rsidP="00BA11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ответственность несовершеннолетних»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классы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классы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Специалисты служб и ведомств системы профилактики, руководители и члены ОПН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 по профилактике ПАВ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координатор деятельности психолого- педагогической службы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 месяца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 руководитель отряда ОПН, члены отряда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  <w:proofErr w:type="gramEnd"/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Классные руководители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в объединения дополнительного образования: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днях открытых дверей;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договоров о сотрудничестве с учреждения доп. образования;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реклама кружков и секций города;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-сверка с учреждениями доп. образования по занятости обучающихся в кружках и секциях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F3" w:rsidRPr="00BA11F3" w:rsidTr="00B06703">
        <w:trPr>
          <w:trHeight w:val="118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интерактивных классных часов</w:t>
            </w:r>
          </w:p>
          <w:p w:rsidR="00BA11F3" w:rsidRPr="00BA11F3" w:rsidRDefault="00BA11F3" w:rsidP="00BA11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едкого дыма</w:t>
            </w:r>
          </w:p>
          <w:p w:rsidR="00BA11F3" w:rsidRPr="00BA11F3" w:rsidRDefault="00BA11F3" w:rsidP="00BA11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манипуляции: алкоголь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 игра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«Я и закон»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ОПН, участники отряда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безопасного интернета»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отдельному плану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инспектора ГИБДД</w:t>
            </w:r>
          </w:p>
          <w:p w:rsidR="00BA11F3" w:rsidRPr="00BA11F3" w:rsidRDefault="00BA11F3" w:rsidP="00BA11F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 детей по дороге в школу и домой» </w:t>
            </w:r>
          </w:p>
          <w:p w:rsidR="00BA11F3" w:rsidRPr="00BA11F3" w:rsidRDefault="00BA11F3" w:rsidP="00BA11F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дорогах в зимний период»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инспектор ГИБДД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ОПН</w:t>
            </w:r>
          </w:p>
          <w:p w:rsidR="00BA11F3" w:rsidRPr="00BA11F3" w:rsidRDefault="00BA11F3" w:rsidP="00BA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«Соблюдай законы»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2-6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ОПН, члены отряда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социальных сетей на предмет обнаружения участия в группах деструктивной направленности в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ответственные за информационную безопасность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детей, систематически пропускающих занятия без уважительной причины. Сдача сведений в органы системы профилактики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первого числа месяца, следующего за текущим периодом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инспектора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инспектора ПДН, руководитель ОПН</w:t>
            </w:r>
          </w:p>
        </w:tc>
      </w:tr>
    </w:tbl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11F3" w:rsidRPr="00BA11F3" w:rsidRDefault="00BA11F3" w:rsidP="00BA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учащимися группы риска</w:t>
      </w: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03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5735"/>
        <w:gridCol w:w="2051"/>
        <w:gridCol w:w="2201"/>
        <w:gridCol w:w="4596"/>
      </w:tblGrid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ind w:left="-1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BA11F3" w:rsidRPr="00BA11F3" w:rsidTr="00B06703">
        <w:trPr>
          <w:trHeight w:val="50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учащихся, состоящих на учете в ПДН, группе риска СОП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группы риска СОП, учащиеся состоящие на учете в ПДН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детей, систематически пропускающих занятия без уважительной причины. Сдача сведений в органы системы профилактики района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до 1 числа, следующего за отчетным периодом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BA11F3" w:rsidRPr="00BA11F3" w:rsidTr="00B06703">
        <w:trPr>
          <w:trHeight w:val="425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 дел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группы риска СОП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психолого-педагогические     консультации    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психологи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подростка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 по отдельному плану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 классов, состоящие в группе риска СОП, СОП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психологи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 инспектора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ПДН на правовые темы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состоящие на учете в ПДН, в группе риска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инспектор ПДН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месту жительства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состоящие на учете в ПДН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оперуполномоченные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месту учебы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состоящие на учете в ПДН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Оперуполномоченные отдела полиции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в кружках и секциях, учащихся состоящих на учете в группе риска СОП, СОП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состоящие на учете в ПДН, в группе риска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и командир отряда ОПН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социальных сетей на предмет обнаружения участия в группах деструктивной направленности в сети «Интернет»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состоящие на учете в ПДН, в группе риска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педагоги, ответственные за информационную безопасность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своевременным </w:t>
            </w: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 мероприятий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состоящие на учете в группе риска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кураторы ИПК</w:t>
            </w:r>
          </w:p>
        </w:tc>
      </w:tr>
    </w:tbl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11F3" w:rsidRPr="00BA11F3" w:rsidRDefault="00BA11F3" w:rsidP="00BA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</w:t>
      </w: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03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306"/>
        <w:gridCol w:w="2077"/>
        <w:gridCol w:w="2010"/>
        <w:gridCol w:w="4282"/>
      </w:tblGrid>
      <w:tr w:rsidR="00BA11F3" w:rsidRPr="00BA11F3" w:rsidTr="00B06703">
        <w:trPr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ind w:left="-1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BA11F3" w:rsidRPr="00BA11F3" w:rsidTr="00B06703">
        <w:trPr>
          <w:trHeight w:val="504"/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     консультации     родителей     подростков, попавших в трудную жизненную ситуацию.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опекуны учащихся 1-11 классов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психологи, специалисты субъектов профилактики</w:t>
            </w:r>
          </w:p>
        </w:tc>
      </w:tr>
      <w:tr w:rsidR="00BA11F3" w:rsidRPr="00BA11F3" w:rsidTr="00B06703">
        <w:trPr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на общешкольных родительских собраниях с </w:t>
            </w: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приглашением  инспектора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ПДН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«Профилактика   </w:t>
            </w: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правонарушений,   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алкоголизма  и наркомании. Действие новых законов в системе профилактики»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«Профилактика самовольных уходов н/летних из семьи»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воспитательной работы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1-11 классов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специалисты субъектов профилактики, инспектор ПДН</w:t>
            </w:r>
          </w:p>
        </w:tc>
      </w:tr>
      <w:tr w:rsidR="00BA11F3" w:rsidRPr="00BA11F3" w:rsidTr="00B06703">
        <w:trPr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 для родителей: </w:t>
            </w:r>
          </w:p>
          <w:p w:rsidR="00BA11F3" w:rsidRPr="00BA11F3" w:rsidRDefault="00BA11F3" w:rsidP="00BA11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воспитание несовершеннолетних»</w:t>
            </w:r>
          </w:p>
          <w:p w:rsidR="00BA11F3" w:rsidRPr="00BA11F3" w:rsidRDefault="00BA11F3" w:rsidP="00BA11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летнему оздоровительному периоду»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1-11 классов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руководитель ОПН</w:t>
            </w:r>
          </w:p>
        </w:tc>
      </w:tr>
      <w:tr w:rsidR="00BA11F3" w:rsidRPr="00BA11F3" w:rsidTr="00B06703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родительское собрания 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«Психолого-педагогические причины </w:t>
            </w:r>
            <w:proofErr w:type="spell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семьи и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психологи</w:t>
            </w:r>
          </w:p>
        </w:tc>
      </w:tr>
      <w:tr w:rsidR="00BA11F3" w:rsidRPr="00BA11F3" w:rsidTr="00B06703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школа родительского образования «Ступени»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по плану работы ЦППМСП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специалисты ЦППМСП</w:t>
            </w:r>
          </w:p>
        </w:tc>
      </w:tr>
      <w:tr w:rsidR="00BA11F3" w:rsidRPr="00BA11F3" w:rsidTr="00B06703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тематического раздела по профилактике правонарушений на сайте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педагоги, ответственные за информационную безопасность</w:t>
            </w:r>
          </w:p>
        </w:tc>
      </w:tr>
    </w:tbl>
    <w:p w:rsidR="00BA11F3" w:rsidRP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Pr="00BA11F3" w:rsidRDefault="00BA11F3" w:rsidP="00BA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педагогическим коллективом</w:t>
      </w: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03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5864"/>
        <w:gridCol w:w="1922"/>
        <w:gridCol w:w="2201"/>
        <w:gridCol w:w="4596"/>
      </w:tblGrid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ind w:left="-1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BA11F3" w:rsidRPr="00BA11F3" w:rsidTr="00B06703">
        <w:trPr>
          <w:trHeight w:val="50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анализа состояния преступности на оперативных совещаниях, педагогических советах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работы школы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инспектор ПДН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педагогов по организации профилактической работы в классе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инспектор ПДН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инспектор ПДН, психолог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информационного буклета для классных руководителей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классного руководителя по профилактике правонарушений»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инспектор ПДН, психолог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технологий и программ профилактической работы с подростками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5-7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BA11F3" w:rsidRPr="00BA11F3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педагогов</w:t>
            </w:r>
          </w:p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подростковой </w:t>
            </w:r>
            <w:proofErr w:type="gramStart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преступности  и</w:t>
            </w:r>
            <w:proofErr w:type="gramEnd"/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интернет-пространство. Как рассказать об этом родителям»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5-7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F3" w:rsidRPr="00BA11F3" w:rsidRDefault="00BA11F3" w:rsidP="00BA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ответственный за информационную безопасность</w:t>
            </w:r>
          </w:p>
        </w:tc>
      </w:tr>
    </w:tbl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Pr="00BA11F3" w:rsidRDefault="00BA11F3" w:rsidP="00BA1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Pr="00BA11F3" w:rsidRDefault="00BA11F3" w:rsidP="00BA11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Pr="00BA11F3" w:rsidRDefault="00BA11F3" w:rsidP="00BA11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F3" w:rsidRPr="00BA11F3" w:rsidRDefault="00BA11F3" w:rsidP="00BA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11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BA11F3" w:rsidRDefault="00BA11F3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План работы по профилактике ПАВ</w:t>
      </w: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Цель:</w:t>
      </w: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духовно - нравственному воспитанию подростков, формирование у них стойкой негативной установки по отношению к употреблению </w:t>
      </w:r>
      <w:proofErr w:type="spellStart"/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ориентация на позитивные социальные и личные ценности через вовлечение обучающихся в работу по профилактике употребления ПАВ</w:t>
      </w:r>
    </w:p>
    <w:p w:rsidR="002220EB" w:rsidRPr="002220EB" w:rsidRDefault="002220EB" w:rsidP="0022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0EB" w:rsidRPr="002220EB" w:rsidRDefault="002220EB" w:rsidP="0022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подростков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</w:r>
    </w:p>
    <w:p w:rsidR="002220EB" w:rsidRPr="002220EB" w:rsidRDefault="002220EB" w:rsidP="0022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навыкам ответственного поведения в пользу своего здоровья; - привлечение молодёжи, попавшей в трудную жизненную ситуацию, к занятию общественно значимыми видами деятельности;</w:t>
      </w:r>
    </w:p>
    <w:p w:rsidR="002220EB" w:rsidRPr="002220EB" w:rsidRDefault="002220EB" w:rsidP="0022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подростков к здоровому образу жизни.</w:t>
      </w:r>
    </w:p>
    <w:p w:rsidR="002220EB" w:rsidRPr="002220EB" w:rsidRDefault="002220EB" w:rsidP="00222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Организационно-методическая работа</w:t>
      </w:r>
    </w:p>
    <w:tbl>
      <w:tblPr>
        <w:tblW w:w="15294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5672"/>
        <w:gridCol w:w="2164"/>
        <w:gridCol w:w="2316"/>
        <w:gridCol w:w="4678"/>
      </w:tblGrid>
      <w:tr w:rsidR="002220EB" w:rsidRPr="002220EB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ind w:left="-1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2220EB" w:rsidRPr="002220EB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профилактике ПАВ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BC732F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 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2220EB" w:rsidRPr="002220EB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3C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</w:t>
            </w:r>
            <w:r w:rsidR="003C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против!</w:t>
            </w: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классов, педагоги, родители.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2220EB" w:rsidRPr="002220EB" w:rsidTr="00B067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педагогического коллектива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учащимися группы норма </w:t>
      </w:r>
      <w:proofErr w:type="gramStart"/>
      <w:r w:rsidRPr="0022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 группы</w:t>
      </w:r>
      <w:proofErr w:type="gramEnd"/>
      <w:r w:rsidRPr="0022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педагогической поддержки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03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5597"/>
        <w:gridCol w:w="2189"/>
        <w:gridCol w:w="2201"/>
        <w:gridCol w:w="4596"/>
      </w:tblGrid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ind w:left="-1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220EB" w:rsidRPr="002220EB" w:rsidRDefault="002220EB" w:rsidP="002220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пороков до недугов».</w:t>
            </w:r>
          </w:p>
          <w:p w:rsidR="002220EB" w:rsidRPr="002220EB" w:rsidRDefault="002220EB" w:rsidP="002220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закон».</w:t>
            </w:r>
          </w:p>
          <w:p w:rsidR="002220EB" w:rsidRPr="002220EB" w:rsidRDefault="002220EB" w:rsidP="002220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ответственность несовершеннолетних».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классы</w:t>
            </w: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классы</w:t>
            </w: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педагог.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 Специалисты наркологической больницы.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 по профилактике ПАВ.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педагог-психолог.</w:t>
            </w:r>
          </w:p>
        </w:tc>
      </w:tr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инспектором ПДН, специалистами служб и ведомств системы профилактики.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 руководитель отряда ОПН, члены отряда</w:t>
            </w:r>
          </w:p>
        </w:tc>
      </w:tr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  <w:proofErr w:type="gramEnd"/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 Классные</w:t>
            </w:r>
            <w:proofErr w:type="gramEnd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руководители.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proofErr w:type="gramEnd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педагог.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интерактивных классных часов</w:t>
            </w:r>
          </w:p>
          <w:p w:rsidR="002220EB" w:rsidRPr="002220EB" w:rsidRDefault="002220EB" w:rsidP="002220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«Тайны едкого дыма»</w:t>
            </w:r>
          </w:p>
          <w:p w:rsidR="002220EB" w:rsidRPr="002220EB" w:rsidRDefault="002220EB" w:rsidP="002220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 манипуляции ПАВ»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Игры-энергетики.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медицинских работников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инспектора ГИБДД</w:t>
            </w:r>
          </w:p>
          <w:p w:rsidR="002220EB" w:rsidRPr="002220EB" w:rsidRDefault="002220EB" w:rsidP="002220E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и ответственность за прием ПАВ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инспектор ГИБДД.</w:t>
            </w:r>
          </w:p>
        </w:tc>
      </w:tr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запросу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учебный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учащимися группы риска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050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5635"/>
        <w:gridCol w:w="2159"/>
        <w:gridCol w:w="2203"/>
        <w:gridCol w:w="4601"/>
      </w:tblGrid>
      <w:tr w:rsidR="002220EB" w:rsidRPr="002220EB" w:rsidTr="00BC732F">
        <w:trPr>
          <w:trHeight w:val="273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ind w:left="-1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BC732F" w:rsidRPr="002220EB" w:rsidTr="00BC732F">
        <w:trPr>
          <w:trHeight w:val="273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 (социально-психологическое тестирование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Учащинся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классов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C732F" w:rsidRPr="002220EB" w:rsidTr="00BC732F">
        <w:trPr>
          <w:trHeight w:val="509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«Профилактика ПАВ»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8</w:t>
            </w:r>
            <w:proofErr w:type="gramEnd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-11классов.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-психолог</w:t>
            </w:r>
          </w:p>
        </w:tc>
      </w:tr>
      <w:tr w:rsidR="00BC732F" w:rsidRPr="002220EB" w:rsidTr="00BC732F">
        <w:trPr>
          <w:trHeight w:val="606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</w:t>
            </w:r>
          </w:p>
          <w:p w:rsidR="00BC732F" w:rsidRPr="002220EB" w:rsidRDefault="00BC732F" w:rsidP="00BC732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5-9 классов.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-психолог</w:t>
            </w:r>
          </w:p>
        </w:tc>
      </w:tr>
      <w:tr w:rsidR="00BC732F" w:rsidRPr="002220EB" w:rsidTr="00BC732F">
        <w:trPr>
          <w:trHeight w:val="606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BC732F" w:rsidRPr="002220EB" w:rsidRDefault="00BC732F" w:rsidP="00BC732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Декабь</w:t>
            </w:r>
            <w:proofErr w:type="spellEnd"/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классов.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-психолог</w:t>
            </w:r>
          </w:p>
        </w:tc>
      </w:tr>
      <w:tr w:rsidR="00BC732F" w:rsidRPr="002220EB" w:rsidTr="00BC732F">
        <w:trPr>
          <w:trHeight w:val="60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BC732F" w:rsidRPr="002220EB" w:rsidRDefault="00BC732F" w:rsidP="00BC732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6-9 классов.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-психолог</w:t>
            </w:r>
          </w:p>
        </w:tc>
      </w:tr>
      <w:tr w:rsidR="00BC732F" w:rsidRPr="002220EB" w:rsidTr="00BC732F">
        <w:trPr>
          <w:trHeight w:val="122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жизни», или о тяжких социальных последствиях употребления наркотиков и курительных смесей».</w:t>
            </w:r>
          </w:p>
          <w:p w:rsidR="00BC732F" w:rsidRPr="002220EB" w:rsidRDefault="00BC732F" w:rsidP="00BC732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8-11 классов.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32F" w:rsidRPr="002220EB" w:rsidRDefault="00BC732F" w:rsidP="00BC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-психолог</w:t>
            </w:r>
          </w:p>
        </w:tc>
      </w:tr>
    </w:tbl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03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5593"/>
        <w:gridCol w:w="2193"/>
        <w:gridCol w:w="2201"/>
        <w:gridCol w:w="4596"/>
      </w:tblGrid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ind w:left="-1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2220EB" w:rsidRPr="002220EB" w:rsidTr="00B06703">
        <w:trPr>
          <w:trHeight w:val="50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«Как распознать наркоманию».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5-8 классов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2220EB" w:rsidRPr="002220EB" w:rsidTr="00B06703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родителей по интересующим вопросам.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учебный год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 1-11 класс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</w:tr>
    </w:tbl>
    <w:p w:rsidR="002220EB" w:rsidRPr="002220EB" w:rsidRDefault="002220EB" w:rsidP="00222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педагогическим составом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020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5587"/>
        <w:gridCol w:w="2191"/>
        <w:gridCol w:w="2199"/>
        <w:gridCol w:w="4591"/>
      </w:tblGrid>
      <w:tr w:rsidR="002220EB" w:rsidRPr="002220EB" w:rsidTr="00B06703">
        <w:trPr>
          <w:trHeight w:val="290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ind w:left="-1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2220EB" w:rsidRPr="002220EB" w:rsidTr="00B06703">
        <w:trPr>
          <w:trHeight w:val="512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профилактике ПАВ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20EB" w:rsidRPr="002220EB" w:rsidTr="00B06703">
        <w:trPr>
          <w:trHeight w:val="27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интересующим вопросам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D2AB9" w:rsidRDefault="002D2AB9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D2AB9" w:rsidRDefault="002D2AB9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D2AB9" w:rsidRDefault="002D2AB9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D2AB9" w:rsidRDefault="002D2AB9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D2AB9" w:rsidRDefault="002D2AB9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D2AB9" w:rsidRDefault="002D2AB9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D2AB9" w:rsidRPr="002220EB" w:rsidRDefault="002D2AB9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B06703" w:rsidRPr="00B06703" w:rsidRDefault="00B06703" w:rsidP="00B0670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670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План работы по профилактике суицидального поведения учащихся </w:t>
      </w:r>
    </w:p>
    <w:p w:rsidR="00B06703" w:rsidRPr="00B06703" w:rsidRDefault="00B06703" w:rsidP="00B067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06703" w:rsidRP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670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Цель</w:t>
      </w:r>
      <w:r w:rsidRPr="00B06703">
        <w:rPr>
          <w:rFonts w:ascii="Times New Roman" w:eastAsia="MS Mincho" w:hAnsi="Times New Roman" w:cs="Times New Roman"/>
          <w:sz w:val="28"/>
          <w:szCs w:val="28"/>
          <w:lang w:eastAsia="ja-JP"/>
        </w:rPr>
        <w:t>: своевременное выявление и оказание социально-психологической помощи учащимся, имеющим риск суицидального поведения, организация профилактической работы.</w:t>
      </w:r>
    </w:p>
    <w:p w:rsidR="00B06703" w:rsidRPr="00B06703" w:rsidRDefault="00B06703" w:rsidP="00B0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03" w:rsidRP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670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Задачи</w:t>
      </w:r>
      <w:r w:rsidRPr="00B06703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B06703" w:rsidRPr="00B06703" w:rsidRDefault="00B06703" w:rsidP="00B067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6703">
        <w:rPr>
          <w:rFonts w:ascii="Times New Roman" w:eastAsia="MS Mincho" w:hAnsi="Times New Roman" w:cs="Times New Roman"/>
          <w:sz w:val="28"/>
          <w:szCs w:val="28"/>
          <w:lang w:eastAsia="ja-JP"/>
        </w:rPr>
        <w:t>Диагностика учащихся по выявлению несовершеннолетних склонных к суицидальному поведению</w:t>
      </w:r>
    </w:p>
    <w:p w:rsidR="00B06703" w:rsidRPr="00B06703" w:rsidRDefault="00B06703" w:rsidP="00B067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6703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Организация работы по профилактике деструктивного поведения учащихся</w:t>
      </w:r>
    </w:p>
    <w:p w:rsidR="00B06703" w:rsidRPr="00B06703" w:rsidRDefault="00B06703" w:rsidP="00B067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6703">
        <w:rPr>
          <w:rFonts w:ascii="Times New Roman" w:eastAsia="MS Mincho" w:hAnsi="Times New Roman" w:cs="Times New Roman"/>
          <w:sz w:val="28"/>
          <w:szCs w:val="28"/>
          <w:lang w:eastAsia="ja-JP"/>
        </w:rPr>
        <w:t>Оказание комплексной психолого-педагогической помощи несовершеннолетнему склонному к суицидальному поведению</w:t>
      </w:r>
    </w:p>
    <w:p w:rsidR="00B06703" w:rsidRPr="00B06703" w:rsidRDefault="00B06703" w:rsidP="00B0670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6703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Формирование позитивного образа «Я», уникальности и неповторимости не только собственной личности, но и других людей.</w:t>
      </w:r>
    </w:p>
    <w:p w:rsidR="00B06703" w:rsidRP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5756"/>
        <w:gridCol w:w="3402"/>
        <w:gridCol w:w="4961"/>
      </w:tblGrid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№ п/п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B06703" w:rsidRPr="00B06703" w:rsidTr="00B06703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Профилактическая работа с учащимися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</w:t>
            </w:r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рук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(</w:t>
            </w:r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расклеивание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 дневниках памяток)</w:t>
            </w:r>
          </w:p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Педагог-психолог (информационный стенд)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Диагностика по выявлению </w:t>
            </w: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br/>
              <w:t xml:space="preserve">учащихся с риском суицидального поведения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графику </w:t>
            </w:r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приказ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</w:t>
            </w: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начальника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Зам. директора по ВР, классные </w:t>
            </w:r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рук.,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педагоги-психологи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Постановка учащихся с риском суицидального поведения в «группу риска СОП». Организация работы в рамках ИПК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Зам. директора по ВР, куратор ИПК, субъекты системы профилактики</w:t>
            </w:r>
          </w:p>
        </w:tc>
      </w:tr>
      <w:tr w:rsidR="00B06703" w:rsidRPr="00B06703" w:rsidTr="00B06703">
        <w:trPr>
          <w:trHeight w:val="38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B06703" w:rsidRPr="00B06703" w:rsidRDefault="00B06703" w:rsidP="00B06703">
            <w:pPr>
              <w:numPr>
                <w:ilvl w:val="0"/>
                <w:numId w:val="9"/>
              </w:numPr>
              <w:tabs>
                <w:tab w:val="num" w:pos="374"/>
              </w:tabs>
              <w:spacing w:after="0" w:line="240" w:lineRule="auto"/>
              <w:ind w:left="0" w:firstLine="37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школьной жизни»</w:t>
            </w:r>
          </w:p>
          <w:p w:rsidR="00B06703" w:rsidRPr="00B06703" w:rsidRDefault="00B06703" w:rsidP="00B06703">
            <w:pPr>
              <w:numPr>
                <w:ilvl w:val="0"/>
                <w:numId w:val="9"/>
              </w:numPr>
              <w:tabs>
                <w:tab w:val="num" w:pos="374"/>
              </w:tabs>
              <w:spacing w:after="0" w:line="240" w:lineRule="auto"/>
              <w:ind w:left="0" w:firstLine="37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«Режим дня школьника» </w:t>
            </w:r>
            <w:r w:rsidRPr="00B0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«Многонациональный Пермский край»</w:t>
            </w:r>
          </w:p>
          <w:p w:rsidR="00B06703" w:rsidRPr="00B06703" w:rsidRDefault="00B06703" w:rsidP="00B06703">
            <w:pPr>
              <w:numPr>
                <w:ilvl w:val="0"/>
                <w:numId w:val="9"/>
              </w:numPr>
              <w:tabs>
                <w:tab w:val="num" w:pos="374"/>
              </w:tabs>
              <w:spacing w:after="0" w:line="240" w:lineRule="auto"/>
              <w:ind w:left="0" w:firstLine="37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дружный класс»</w:t>
            </w:r>
          </w:p>
          <w:p w:rsidR="00B06703" w:rsidRPr="00B06703" w:rsidRDefault="00B06703" w:rsidP="00B06703">
            <w:pPr>
              <w:tabs>
                <w:tab w:val="num" w:pos="374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решения конфликтов</w:t>
            </w:r>
          </w:p>
          <w:p w:rsidR="00B06703" w:rsidRPr="00B06703" w:rsidRDefault="00B06703" w:rsidP="00B06703">
            <w:pPr>
              <w:numPr>
                <w:ilvl w:val="0"/>
                <w:numId w:val="9"/>
              </w:numPr>
              <w:tabs>
                <w:tab w:val="num" w:pos="374"/>
              </w:tabs>
              <w:spacing w:after="0" w:line="240" w:lineRule="auto"/>
              <w:ind w:left="0" w:firstLine="37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увлечения»</w:t>
            </w:r>
          </w:p>
          <w:p w:rsidR="00B06703" w:rsidRPr="00B06703" w:rsidRDefault="00B06703" w:rsidP="00B06703">
            <w:pPr>
              <w:numPr>
                <w:ilvl w:val="0"/>
                <w:numId w:val="9"/>
              </w:numPr>
              <w:tabs>
                <w:tab w:val="num" w:pos="374"/>
              </w:tabs>
              <w:spacing w:after="0" w:line="240" w:lineRule="auto"/>
              <w:ind w:left="0"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здоровый образ жизни»</w:t>
            </w:r>
          </w:p>
          <w:p w:rsidR="00B06703" w:rsidRPr="00B06703" w:rsidRDefault="00B06703" w:rsidP="00B06703">
            <w:pPr>
              <w:numPr>
                <w:ilvl w:val="0"/>
                <w:numId w:val="9"/>
              </w:numPr>
              <w:tabs>
                <w:tab w:val="num" w:pos="374"/>
              </w:tabs>
              <w:spacing w:after="0" w:line="240" w:lineRule="auto"/>
              <w:ind w:left="0"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Кибербезопасность</w:t>
            </w:r>
            <w:proofErr w:type="spellEnd"/>
            <w:r w:rsidRPr="00B0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06703" w:rsidRPr="00B06703" w:rsidRDefault="00B06703" w:rsidP="00B06703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</w:t>
            </w:r>
            <w:proofErr w:type="spellEnd"/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рук.</w:t>
            </w:r>
          </w:p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педагог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-психолог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Организация коррекционной работы с учащимися «группы риска СОП»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Куратор ИПК, </w:t>
            </w: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кл.рук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B06703" w:rsidRPr="00B06703" w:rsidTr="00B06703">
        <w:trPr>
          <w:trHeight w:val="10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Организация встреч, учащихся с    психологами, врачами, юристами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Зам.директора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по ВР, </w:t>
            </w: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</w:t>
            </w:r>
            <w:proofErr w:type="spellEnd"/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рук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Особенности психологической поддержки во время подготовки и </w:t>
            </w:r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сдачи  ЕГЭ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(тренинги, беседы)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 полугодие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</w:t>
            </w:r>
            <w:proofErr w:type="spellEnd"/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рук., педагог-психолог 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«Как сдать ЕГЭ и выжить» — практические советы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 полугодие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</w:t>
            </w:r>
            <w:proofErr w:type="spellEnd"/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рук., педагог-психолог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Регулирование взаимоотношений и конфликтных ситуаций среди школьников. </w:t>
            </w:r>
          </w:p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Пресечение всех случаев неуставных (школьных) отношений с привлечением, при необходимости сотрудников ОДН 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Директор, </w:t>
            </w: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зам.директора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по ВР, </w:t>
            </w: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</w:t>
            </w:r>
            <w:proofErr w:type="spellEnd"/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рук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ШСП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Незамедлительное сообщение в администрацию школы, ОДН ОП, </w:t>
            </w: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КДНиЗП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отдел опеки и попечительства о фактах насилия над ребенком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Зам.директора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по ВР, </w:t>
            </w: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рук.,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педагог-организатор по ВР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11.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Организация психолого-педагогической работы со случаем по факту выявления жестокого обращения в отношение несовершеннолетнего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 факту выявления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Зам.директора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по ВР, </w:t>
            </w: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рук.,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соц. педагоги, педагоги-психологи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Мониторинг социальных сетей учащихся на выявление групп деструктивной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</w:t>
            </w:r>
            <w:proofErr w:type="spellEnd"/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рук., соц. педагоги, педагоги-психологи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 раза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Библиотекарь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Проведение воспитательных мероприятий жизнеутверждающего характера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 плану воспитательной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 директора по ВР, педагог организатор</w:t>
            </w:r>
          </w:p>
        </w:tc>
      </w:tr>
      <w:tr w:rsidR="00B06703" w:rsidRPr="00B06703" w:rsidTr="00B06703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Профилактическая работа с родителями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Общешкольное родительское собрание</w:t>
            </w: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«Безопасный интернет детям»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 полугодие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Администрация школы, педагог-психолог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Выявление семей, в которых практикуется жестокое обращение с детьми (индивидуальные беседы, анкетирование, профилактическая работа)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кл.рук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.,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соц. педагоги,  зам. директора по ВР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Постоянная консультативная психологическая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кл.рук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.,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зам. директора по ВР, педагог-психолог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Родительское собрание</w:t>
            </w:r>
          </w:p>
          <w:p w:rsidR="00B06703" w:rsidRPr="00B06703" w:rsidRDefault="00B06703" w:rsidP="00B067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«Подготовка к экзаменам» </w:t>
            </w:r>
          </w:p>
          <w:p w:rsidR="00B06703" w:rsidRPr="00B06703" w:rsidRDefault="00B06703" w:rsidP="00B06703">
            <w:pPr>
              <w:numPr>
                <w:ilvl w:val="0"/>
                <w:numId w:val="10"/>
              </w:numPr>
              <w:spacing w:after="0" w:line="240" w:lineRule="auto"/>
              <w:ind w:left="91" w:firstLine="269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«Как воспитать уверенность ребенка в своих силах»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 полугодие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кл.рук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педагог психолог</w:t>
            </w:r>
          </w:p>
        </w:tc>
      </w:tr>
      <w:tr w:rsidR="00B06703" w:rsidRPr="00B06703" w:rsidTr="00B06703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Работа с педагогическим коллективом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"Психолого-возрастные и физиологические особенности развития ребенка".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 оперативных совещаниях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зам. директора по ВР, педагог-психолог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«Соблюдение Порядков и Механизмов взаимодействия утвержденных </w:t>
            </w: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КДНиЗП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Пермского края и администрации </w:t>
            </w: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г.Перми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 случаях выявления фактов ЖО в отношении ребенка, деструктивного поведения учащихся»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На оперативных совещаниях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ja-JP"/>
              </w:rPr>
            </w:pPr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педагог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-психолог, заместитель директора по ВР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17.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Ознакомление классных руководителей с обзором документов:</w:t>
            </w:r>
          </w:p>
          <w:p w:rsidR="00B06703" w:rsidRPr="00B06703" w:rsidRDefault="00B06703" w:rsidP="00B067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B06703" w:rsidRPr="00B06703" w:rsidRDefault="00B06703" w:rsidP="00B067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Административный кодекс РФ (ст.164 «О правах и обязанностях родителей»),</w:t>
            </w:r>
          </w:p>
          <w:p w:rsidR="00B06703" w:rsidRPr="00B06703" w:rsidRDefault="00B06703" w:rsidP="00B067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Конвенция ООН о правах ребенка (ст.6, 8, 16, 27, 28, 29, 30)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ШМО </w:t>
            </w:r>
            <w:proofErr w:type="spell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кл</w:t>
            </w:r>
            <w:proofErr w:type="spell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proofErr w:type="gramStart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рук.,</w:t>
            </w:r>
            <w:proofErr w:type="gramEnd"/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зам. директора по ВР</w:t>
            </w:r>
          </w:p>
        </w:tc>
      </w:tr>
      <w:tr w:rsidR="00B06703" w:rsidRPr="00B06703" w:rsidTr="00B067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3" w:rsidRPr="00B06703" w:rsidRDefault="00B06703" w:rsidP="00B067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Проведение совещаний для педагогов по вопросу профилактики суицида среди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3" w:rsidRPr="00B06703" w:rsidRDefault="00B06703" w:rsidP="00B067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03" w:rsidRPr="00B06703" w:rsidRDefault="00B06703" w:rsidP="00B0670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0670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Заместитель директора по ВР</w:t>
            </w:r>
          </w:p>
        </w:tc>
      </w:tr>
    </w:tbl>
    <w:p w:rsidR="00B06703" w:rsidRP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Pr="00B06703" w:rsidRDefault="00B06703" w:rsidP="00B06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6703" w:rsidRDefault="00B06703" w:rsidP="002220EB">
      <w:pPr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0EB" w:rsidRPr="002220EB" w:rsidRDefault="002220EB" w:rsidP="002220EB">
      <w:pPr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220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План работы по профилактике жестокого обращения и пренебрежения основными нуждами ребенка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Цели: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 школьников толерантности, гуманности и уважения к правам человека.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 детей адекватных представлений о правах человека и правилах поведения в опасных ситуациях.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случаев жестокого обращения и насилия в отношении несовершеннолетних в семье.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Профилактика всех форм насилия над детьми дома, в школе, в общественных местах.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правового пространства в школе, обеспечение и защита прав законных интересов участников образовательного процесса.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благоприятной психологической обстановки в школе для участников образовательного процесса.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формированию позитивных межличностных отношений в семье, повышению педагогической грамотности родителей.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Повышать уровень психологической компетентности несовершеннолетних и их родителей.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 комплексной помощи семьям, в которых установлены факты жестокого обращения с детьми.</w:t>
      </w:r>
    </w:p>
    <w:p w:rsidR="002220EB" w:rsidRPr="002220EB" w:rsidRDefault="002220EB" w:rsidP="002220EB">
      <w:pPr>
        <w:spacing w:line="256" w:lineRule="auto"/>
        <w:jc w:val="center"/>
        <w:rPr>
          <w:rFonts w:ascii="Calibri" w:eastAsia="Calibri" w:hAnsi="Calibri" w:cs="Times New Roman"/>
          <w:b/>
          <w:bCs/>
          <w:lang w:eastAsia="ru-RU"/>
        </w:rPr>
      </w:pPr>
    </w:p>
    <w:p w:rsidR="002220EB" w:rsidRPr="002220EB" w:rsidRDefault="002220EB" w:rsidP="002220EB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tbl>
      <w:tblPr>
        <w:tblW w:w="14583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7353"/>
        <w:gridCol w:w="2569"/>
        <w:gridCol w:w="3810"/>
      </w:tblGrid>
      <w:tr w:rsidR="002220EB" w:rsidRPr="002220EB" w:rsidTr="00B06703">
        <w:trPr>
          <w:trHeight w:val="40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социального паспорта школы, мониторинг семей «группы риска»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классных руководителей по теме «Профилактика жестокого обращения в семье»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Методическое совещание: «Насилие в школе. </w:t>
            </w:r>
            <w:proofErr w:type="spellStart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Буллинг</w:t>
            </w:r>
            <w:proofErr w:type="spellEnd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Куратор ППС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 учащихся 1-4, 5-11 классов «Встречались вы с насилием в школе»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руководители, социальные педагоги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 по вопросам профилактики насилия среди учащихся: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классы «Уважительное отношение друг к другу»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классы «Поведение с незнакомыми людьми»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классы «Как разрешить конфликты мирным путем?»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классы «Отношения между мальчика и девочками»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классы «Жить в мире с собой и другими»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классы «Права ребенка»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классы «Мир без насилия», «Мой безопасный мир»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классы «Мужской и женский мир», «Партнерские отношения»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классы «Защити себя сам»,</w:t>
            </w:r>
          </w:p>
          <w:p w:rsidR="002220EB" w:rsidRPr="002220EB" w:rsidRDefault="002220EB" w:rsidP="00222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классы «Ответственность за выбор», «Вы – будущие родители»</w:t>
            </w:r>
          </w:p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11 классы «Знаешь ли ты что такое </w:t>
            </w:r>
            <w:proofErr w:type="spellStart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треффик</w:t>
            </w:r>
            <w:proofErr w:type="spellEnd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планам классных руководителей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Методическое совещание: Итоги анкетирования «Насилие в школе. </w:t>
            </w:r>
            <w:proofErr w:type="spellStart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Буллинг</w:t>
            </w:r>
            <w:proofErr w:type="spellEnd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2220EB" w:rsidRPr="002220EB" w:rsidTr="00B06703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мероприятий:</w:t>
            </w:r>
          </w:p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«День правовой помощи»</w:t>
            </w:r>
          </w:p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«Единый день профилактики»</w:t>
            </w:r>
          </w:p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«Безнадзорные дети»</w:t>
            </w:r>
          </w:p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«Подросток»</w:t>
            </w:r>
          </w:p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«Международный день детского телефона доверия»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3C7257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2220EB" w:rsidRPr="002220EB" w:rsidTr="00B06703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Рассмотрение на Совете профилактики:</w:t>
            </w:r>
          </w:p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проблемм</w:t>
            </w:r>
            <w:proofErr w:type="spellEnd"/>
            <w:proofErr w:type="gramEnd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обучающихся, попавших в трудную жизненную ситуацию, по фактам выявления случаев жестокого обращения, проблемы семейного неблагополучия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 СПС.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случаев</w:t>
            </w:r>
            <w:r w:rsidRPr="002220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жестокого обращения с детьми в семье и в школе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руководители, психолог, социальный педагог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педагоги, психолог, классные руководители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педагоги, психолог, классные руководители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Сотрудничество с КДН, ПДН, службами опеки, с медицинскими работниками школы и </w:t>
            </w:r>
            <w:proofErr w:type="gramStart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медучреждений  в</w:t>
            </w:r>
            <w:proofErr w:type="gramEnd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директора по ВР, социальные педагоги, психолог, социальные педагоги, психолог.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Психологи, социальные педагоги.</w:t>
            </w:r>
          </w:p>
        </w:tc>
      </w:tr>
      <w:tr w:rsidR="002220EB" w:rsidRPr="002220EB" w:rsidTr="00B06703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Посещение семей учащихся с целью изучения условий проживания, выявления случаев жестокого обращения.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руководители, социальные педагоги</w:t>
            </w:r>
          </w:p>
        </w:tc>
      </w:tr>
      <w:tr w:rsidR="002220EB" w:rsidRPr="002220EB" w:rsidTr="00B06703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Обновление стенда «Знаешь ли ты закон» материалами по профилактике жестокого обращения с несовершеннолетними.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Ноябрь, февраль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2220EB" w:rsidRPr="002220EB" w:rsidTr="00B06703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Просветительская   работа с родителями. Проведение общешкольных и классных родительских собраний, общешкольных конференций участников образовательных отношений.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1раз в четверть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0EB" w:rsidRPr="002220EB" w:rsidRDefault="002220EB" w:rsidP="002220EB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руководители, социальные педагоги</w:t>
            </w:r>
          </w:p>
        </w:tc>
      </w:tr>
    </w:tbl>
    <w:p w:rsidR="002220EB" w:rsidRPr="002220EB" w:rsidRDefault="002220EB" w:rsidP="002220EB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Ожидаемые результаты: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ответственной, успешной, способной к жизни в обществе личности;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всяческого насилия в отношении каждого обучающегося.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Риски: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220EB">
        <w:rPr>
          <w:rFonts w:ascii="Times New Roman" w:eastAsia="Calibri" w:hAnsi="Times New Roman" w:cs="Times New Roman"/>
          <w:sz w:val="28"/>
          <w:szCs w:val="28"/>
        </w:rPr>
        <w:t>отказ родителей от сотрудничества в вопросах психолого-педагогического сопровождения обучения школьника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</w:rPr>
      </w:pPr>
      <w:r w:rsidRPr="002220EB">
        <w:rPr>
          <w:rFonts w:ascii="Times New Roman" w:eastAsia="Calibri" w:hAnsi="Times New Roman" w:cs="Times New Roman"/>
          <w:sz w:val="28"/>
          <w:szCs w:val="28"/>
        </w:rPr>
        <w:t>- недостаточная заинтересованность родителей в выполнении рекомендаций социально-психологической службы школы</w:t>
      </w:r>
    </w:p>
    <w:p w:rsidR="002220EB" w:rsidRPr="002220EB" w:rsidRDefault="002220EB" w:rsidP="002220EB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</w:rPr>
      </w:pPr>
      <w:r w:rsidRPr="002220EB">
        <w:rPr>
          <w:rFonts w:ascii="Times New Roman" w:eastAsia="Calibri" w:hAnsi="Times New Roman" w:cs="Times New Roman"/>
          <w:sz w:val="28"/>
          <w:szCs w:val="28"/>
        </w:rPr>
        <w:t>- отсутствие специалистов в школе, оказывающих лечебную помощь детям. Имеющим психические и неврологические отклонения в здоровье.</w:t>
      </w:r>
    </w:p>
    <w:p w:rsidR="002220EB" w:rsidRPr="002220EB" w:rsidRDefault="002220EB" w:rsidP="002220EB">
      <w:pPr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 работы по раннему выявлению детского и семейного неблагополучия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раннее выявление детского и семейного неблагополучия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1.Совместная работа с классными руководителями, родителями по раннему выявлению фактов детского и семейного неблагополучия; 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2.Индивидуальное сопровождение семей и обучающихся школы, попавших в кризисную ситуацию, оказание психолого-педагогической и педагогической помощи; 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межведомственной работы по раннему выявлению фактов семейного неблагополучия и профилактике социального сиротства;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4.Укрепление института семьи, возрождение семейных традиций; 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правовой культуры родителей для усиления их ответственности и формирования сознательного отношения к воспитанию детей;</w:t>
      </w:r>
    </w:p>
    <w:p w:rsidR="002220EB" w:rsidRPr="002220EB" w:rsidRDefault="002220EB" w:rsidP="00222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087"/>
        <w:gridCol w:w="3059"/>
        <w:gridCol w:w="5103"/>
      </w:tblGrid>
      <w:tr w:rsidR="002220EB" w:rsidRPr="002220EB" w:rsidTr="00B06703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0EB" w:rsidRPr="002220EB" w:rsidRDefault="002220EB" w:rsidP="002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220EB" w:rsidRPr="002220EB" w:rsidTr="00B06703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Заполнение социальных паспортов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  <w:proofErr w:type="gram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2220EB" w:rsidRPr="002220EB" w:rsidTr="00B06703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Заполнение карты </w:t>
            </w:r>
            <w:proofErr w:type="spellStart"/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пед</w:t>
            </w:r>
            <w:proofErr w:type="spellEnd"/>
            <w:proofErr w:type="gramStart"/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наблюдений</w:t>
            </w:r>
            <w:proofErr w:type="gramEnd"/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ИС «Траектория»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 в две недели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220EB" w:rsidRPr="002220EB" w:rsidTr="00B06703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Психологическое обследование учащихся 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Педагоги-психологи</w:t>
            </w:r>
          </w:p>
        </w:tc>
      </w:tr>
      <w:tr w:rsidR="002220EB" w:rsidRPr="002220EB" w:rsidTr="00B06703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карт </w:t>
            </w:r>
            <w:proofErr w:type="spellStart"/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пед</w:t>
            </w:r>
            <w:proofErr w:type="spellEnd"/>
            <w:proofErr w:type="gramStart"/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2D2A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наблюдений</w:t>
            </w:r>
            <w:proofErr w:type="gramEnd"/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Заместитель директора по ВР </w:t>
            </w:r>
            <w:proofErr w:type="spellStart"/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Верзакова</w:t>
            </w:r>
            <w:proofErr w:type="spellEnd"/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Ю.С.</w:t>
            </w:r>
          </w:p>
        </w:tc>
      </w:tr>
      <w:tr w:rsidR="002220EB" w:rsidRPr="002220EB" w:rsidTr="00B06703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Совет профилактики 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Заместитель директора по ВР </w:t>
            </w:r>
            <w:proofErr w:type="spellStart"/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Верзакова</w:t>
            </w:r>
            <w:proofErr w:type="spellEnd"/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Ю.С.</w:t>
            </w:r>
          </w:p>
        </w:tc>
      </w:tr>
      <w:tr w:rsidR="002220EB" w:rsidRPr="002220EB" w:rsidTr="00B06703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Наблюдение за поведением, посещаемостью, успеваемостью учащихся</w:t>
            </w:r>
            <w:r w:rsidR="002D2A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педагогические беседы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0EB" w:rsidRPr="002220EB" w:rsidRDefault="002220EB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22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F1AA8" w:rsidRPr="002220EB" w:rsidTr="00B06703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AA8" w:rsidRPr="002220EB" w:rsidRDefault="001F1AA8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AA8" w:rsidRPr="002220EB" w:rsidRDefault="002D2AB9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Индивидуальные беседы с детьми и родителями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AA8" w:rsidRPr="002220EB" w:rsidRDefault="002D2AB9" w:rsidP="002D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AA8" w:rsidRPr="002220EB" w:rsidRDefault="002D2AB9" w:rsidP="00222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Классные руководители, социальные педагоги, педагоги-психологи</w:t>
            </w:r>
          </w:p>
        </w:tc>
      </w:tr>
    </w:tbl>
    <w:p w:rsidR="002220EB" w:rsidRPr="002220EB" w:rsidRDefault="002220EB" w:rsidP="002220EB">
      <w:pPr>
        <w:rPr>
          <w:rFonts w:ascii="Times New Roman" w:hAnsi="Times New Roman" w:cs="Times New Roman"/>
          <w:sz w:val="28"/>
          <w:szCs w:val="28"/>
        </w:rPr>
      </w:pPr>
    </w:p>
    <w:sectPr w:rsidR="002220EB" w:rsidRPr="002220EB" w:rsidSect="00715B6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376"/>
    <w:multiLevelType w:val="hybridMultilevel"/>
    <w:tmpl w:val="F9AA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8DA"/>
    <w:multiLevelType w:val="hybridMultilevel"/>
    <w:tmpl w:val="07906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E7A74"/>
    <w:multiLevelType w:val="hybridMultilevel"/>
    <w:tmpl w:val="F79C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418"/>
    <w:multiLevelType w:val="hybridMultilevel"/>
    <w:tmpl w:val="3654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3F65"/>
    <w:multiLevelType w:val="hybridMultilevel"/>
    <w:tmpl w:val="8EEEE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C458E"/>
    <w:multiLevelType w:val="hybridMultilevel"/>
    <w:tmpl w:val="BBFA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629B0"/>
    <w:multiLevelType w:val="hybridMultilevel"/>
    <w:tmpl w:val="0746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B3B61"/>
    <w:multiLevelType w:val="hybridMultilevel"/>
    <w:tmpl w:val="8A0E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C2D84"/>
    <w:multiLevelType w:val="hybridMultilevel"/>
    <w:tmpl w:val="F50C61EE"/>
    <w:lvl w:ilvl="0" w:tplc="81F86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C"/>
    <w:rsid w:val="001F1AA8"/>
    <w:rsid w:val="002220EB"/>
    <w:rsid w:val="00243B4E"/>
    <w:rsid w:val="0026433E"/>
    <w:rsid w:val="002A4D9E"/>
    <w:rsid w:val="002D2AB9"/>
    <w:rsid w:val="002E5CE3"/>
    <w:rsid w:val="003C7257"/>
    <w:rsid w:val="006C5C74"/>
    <w:rsid w:val="00715B6C"/>
    <w:rsid w:val="00772EC8"/>
    <w:rsid w:val="00945A25"/>
    <w:rsid w:val="009673D8"/>
    <w:rsid w:val="00A51358"/>
    <w:rsid w:val="00B06703"/>
    <w:rsid w:val="00B27DBB"/>
    <w:rsid w:val="00BA11F3"/>
    <w:rsid w:val="00BC732F"/>
    <w:rsid w:val="00BD67B6"/>
    <w:rsid w:val="00E46977"/>
    <w:rsid w:val="00EC3B4D"/>
    <w:rsid w:val="00F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285A-ED04-46CE-BFE7-C9697C90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Верзакова_ЮС</dc:creator>
  <cp:keywords/>
  <dc:description/>
  <cp:lastModifiedBy>Верзакова_ЮС</cp:lastModifiedBy>
  <cp:revision>2</cp:revision>
  <dcterms:created xsi:type="dcterms:W3CDTF">2020-09-12T07:42:00Z</dcterms:created>
  <dcterms:modified xsi:type="dcterms:W3CDTF">2020-09-12T07:42:00Z</dcterms:modified>
</cp:coreProperties>
</file>