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B2" w:rsidRPr="005D0661" w:rsidRDefault="000A3CB2" w:rsidP="000A3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61">
        <w:rPr>
          <w:rFonts w:ascii="Times New Roman" w:hAnsi="Times New Roman" w:cs="Times New Roman"/>
          <w:b/>
          <w:sz w:val="28"/>
          <w:szCs w:val="28"/>
        </w:rPr>
        <w:t xml:space="preserve">План городских мероприятий </w:t>
      </w:r>
    </w:p>
    <w:p w:rsidR="005A3D88" w:rsidRPr="005D0661" w:rsidRDefault="00CF0460" w:rsidP="000A3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="00A07CF9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0A3CB2" w:rsidRPr="005D0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714" w:rsidRPr="005D0661">
        <w:rPr>
          <w:rFonts w:ascii="Times New Roman" w:hAnsi="Times New Roman" w:cs="Times New Roman"/>
          <w:b/>
          <w:sz w:val="28"/>
          <w:szCs w:val="28"/>
        </w:rPr>
        <w:t>г</w:t>
      </w:r>
      <w:r w:rsidR="000A3CB2" w:rsidRPr="005D0661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3544"/>
        <w:gridCol w:w="1984"/>
        <w:gridCol w:w="2126"/>
      </w:tblGrid>
      <w:tr w:rsidR="000A3CB2" w:rsidTr="00261412">
        <w:tc>
          <w:tcPr>
            <w:tcW w:w="2978" w:type="dxa"/>
          </w:tcPr>
          <w:p w:rsidR="000A3CB2" w:rsidRPr="005D0661" w:rsidRDefault="000A3CB2" w:rsidP="000A3C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6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</w:t>
            </w:r>
          </w:p>
        </w:tc>
        <w:tc>
          <w:tcPr>
            <w:tcW w:w="3544" w:type="dxa"/>
          </w:tcPr>
          <w:p w:rsidR="000A3CB2" w:rsidRPr="005D0661" w:rsidRDefault="000A3CB2" w:rsidP="000A3C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6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0A3CB2" w:rsidRPr="005D0661" w:rsidRDefault="000A3CB2" w:rsidP="000A3C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6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мероприятия</w:t>
            </w:r>
          </w:p>
        </w:tc>
        <w:tc>
          <w:tcPr>
            <w:tcW w:w="2126" w:type="dxa"/>
          </w:tcPr>
          <w:p w:rsidR="000A3CB2" w:rsidRPr="005D0661" w:rsidRDefault="000A3CB2" w:rsidP="000A3C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6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Планируемая дата</w:t>
            </w:r>
          </w:p>
        </w:tc>
      </w:tr>
      <w:tr w:rsidR="00CF0460" w:rsidTr="00261412">
        <w:tc>
          <w:tcPr>
            <w:tcW w:w="2978" w:type="dxa"/>
            <w:vMerge w:val="restart"/>
          </w:tcPr>
          <w:p w:rsidR="00CF0460" w:rsidRDefault="00CF0460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CF0460" w:rsidRDefault="00CF0460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«СОШ №32</w:t>
            </w:r>
          </w:p>
          <w:p w:rsidR="00CF0460" w:rsidRDefault="00CF0460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Г. А. Сборщикова»</w:t>
            </w:r>
          </w:p>
          <w:p w:rsidR="00CF0460" w:rsidRDefault="00CF0460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Перми </w:t>
            </w:r>
          </w:p>
          <w:p w:rsidR="00CF0460" w:rsidRPr="005D0661" w:rsidRDefault="00CF0460" w:rsidP="000A3C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CF0460" w:rsidRPr="00CF0460" w:rsidRDefault="00CF0460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F0460">
              <w:rPr>
                <w:rFonts w:ascii="Times New Roman" w:hAnsi="Times New Roman" w:cs="Times New Roman"/>
                <w:sz w:val="28"/>
                <w:szCs w:val="28"/>
              </w:rPr>
              <w:t xml:space="preserve"> краевой школьный фестиваль «Россия-Япония»</w:t>
            </w:r>
          </w:p>
        </w:tc>
        <w:tc>
          <w:tcPr>
            <w:tcW w:w="1984" w:type="dxa"/>
          </w:tcPr>
          <w:p w:rsidR="00CF0460" w:rsidRPr="00CF0460" w:rsidRDefault="00261412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126" w:type="dxa"/>
          </w:tcPr>
          <w:p w:rsidR="00CF0460" w:rsidRPr="00CF0460" w:rsidRDefault="00CF0460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60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</w:tr>
      <w:tr w:rsidR="00CF0460" w:rsidTr="00261412">
        <w:tc>
          <w:tcPr>
            <w:tcW w:w="2978" w:type="dxa"/>
            <w:vMerge/>
          </w:tcPr>
          <w:p w:rsidR="00CF0460" w:rsidRDefault="00CF0460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F0460" w:rsidRDefault="00CF0460" w:rsidP="00D8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посвящения в спортсмены юных каратистов г. Перми</w:t>
            </w:r>
          </w:p>
        </w:tc>
        <w:tc>
          <w:tcPr>
            <w:tcW w:w="1984" w:type="dxa"/>
          </w:tcPr>
          <w:p w:rsidR="00CF0460" w:rsidRDefault="00CF0460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</w:p>
        </w:tc>
        <w:tc>
          <w:tcPr>
            <w:tcW w:w="2126" w:type="dxa"/>
          </w:tcPr>
          <w:p w:rsidR="00CF0460" w:rsidRDefault="00CF0460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</w:tr>
      <w:tr w:rsidR="00CF0460" w:rsidTr="00261412">
        <w:trPr>
          <w:trHeight w:val="1298"/>
        </w:trPr>
        <w:tc>
          <w:tcPr>
            <w:tcW w:w="2978" w:type="dxa"/>
            <w:vMerge/>
          </w:tcPr>
          <w:p w:rsidR="00CF0460" w:rsidRDefault="00CF0460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F0460" w:rsidRDefault="00CF0460" w:rsidP="005D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«Безопасный мир» для учащихся школ</w:t>
            </w:r>
          </w:p>
          <w:p w:rsidR="00CF0460" w:rsidRDefault="00CF0460" w:rsidP="005D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Перми</w:t>
            </w:r>
          </w:p>
        </w:tc>
        <w:tc>
          <w:tcPr>
            <w:tcW w:w="1984" w:type="dxa"/>
          </w:tcPr>
          <w:p w:rsidR="00CF0460" w:rsidRDefault="00CF0460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Военно-спортивное</w:t>
            </w:r>
          </w:p>
        </w:tc>
        <w:tc>
          <w:tcPr>
            <w:tcW w:w="2126" w:type="dxa"/>
          </w:tcPr>
          <w:p w:rsidR="00CF0460" w:rsidRDefault="00CF0460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5D0661" w:rsidTr="00261412">
        <w:tc>
          <w:tcPr>
            <w:tcW w:w="2978" w:type="dxa"/>
            <w:vMerge w:val="restart"/>
          </w:tcPr>
          <w:p w:rsidR="005D0661" w:rsidRDefault="005D0661" w:rsidP="005D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5D0661" w:rsidRDefault="006E1E04" w:rsidP="005D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«СОШ №</w:t>
            </w:r>
            <w:r w:rsidR="005D066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5D0661" w:rsidRDefault="005D0661" w:rsidP="005D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Г. А. Сборщикова»</w:t>
            </w:r>
          </w:p>
          <w:p w:rsidR="005D0661" w:rsidRDefault="005D0661" w:rsidP="005D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Перми </w:t>
            </w:r>
          </w:p>
          <w:p w:rsidR="005D0661" w:rsidRDefault="005D0661" w:rsidP="0000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D0661" w:rsidRDefault="00A07CF9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F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D0661" w:rsidRPr="00D85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661">
              <w:rPr>
                <w:rFonts w:ascii="Times New Roman" w:hAnsi="Times New Roman" w:cs="Times New Roman"/>
                <w:sz w:val="28"/>
                <w:szCs w:val="28"/>
              </w:rPr>
              <w:t>городской конкурс детских рисунков «Профессия спасатель»</w:t>
            </w:r>
          </w:p>
        </w:tc>
        <w:tc>
          <w:tcPr>
            <w:tcW w:w="1984" w:type="dxa"/>
          </w:tcPr>
          <w:p w:rsidR="005D0661" w:rsidRDefault="00CF0460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5D0661">
              <w:rPr>
                <w:rFonts w:ascii="Times New Roman" w:hAnsi="Times New Roman" w:cs="Times New Roman"/>
                <w:sz w:val="28"/>
                <w:szCs w:val="28"/>
              </w:rPr>
              <w:t>оциальное</w:t>
            </w:r>
            <w:proofErr w:type="spellEnd"/>
          </w:p>
        </w:tc>
        <w:tc>
          <w:tcPr>
            <w:tcW w:w="2126" w:type="dxa"/>
          </w:tcPr>
          <w:p w:rsidR="005D0661" w:rsidRDefault="00CF0460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</w:tr>
      <w:tr w:rsidR="005D0661" w:rsidTr="00261412">
        <w:tc>
          <w:tcPr>
            <w:tcW w:w="2978" w:type="dxa"/>
            <w:vMerge/>
          </w:tcPr>
          <w:p w:rsidR="005D0661" w:rsidRDefault="005D0661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D0661" w:rsidRDefault="005D0661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ОБЖ по направлениям деятельности МЧС, посвященный дню пожарной охраны</w:t>
            </w:r>
          </w:p>
        </w:tc>
        <w:tc>
          <w:tcPr>
            <w:tcW w:w="1984" w:type="dxa"/>
          </w:tcPr>
          <w:p w:rsidR="005D0661" w:rsidRDefault="00CF0460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D0661">
              <w:rPr>
                <w:rFonts w:ascii="Times New Roman" w:hAnsi="Times New Roman" w:cs="Times New Roman"/>
                <w:sz w:val="28"/>
                <w:szCs w:val="28"/>
              </w:rPr>
              <w:t>оциальное</w:t>
            </w:r>
          </w:p>
        </w:tc>
        <w:tc>
          <w:tcPr>
            <w:tcW w:w="2126" w:type="dxa"/>
          </w:tcPr>
          <w:p w:rsidR="005D0661" w:rsidRDefault="00CF0460" w:rsidP="006E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</w:tr>
      <w:tr w:rsidR="005D0661" w:rsidTr="00261412">
        <w:tc>
          <w:tcPr>
            <w:tcW w:w="2978" w:type="dxa"/>
          </w:tcPr>
          <w:p w:rsidR="005D0661" w:rsidRDefault="005D0661" w:rsidP="00261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41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Киокушинкай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5D0661" w:rsidRPr="00001A30" w:rsidRDefault="005D0661" w:rsidP="00C22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подведения итогов учебного года для детей-спортсменов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приглашением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VIP-персон города и края</w:t>
            </w:r>
          </w:p>
        </w:tc>
        <w:tc>
          <w:tcPr>
            <w:tcW w:w="1984" w:type="dxa"/>
          </w:tcPr>
          <w:p w:rsidR="005D0661" w:rsidRDefault="00261412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5D0661">
              <w:rPr>
                <w:rFonts w:ascii="Times New Roman" w:hAnsi="Times New Roman" w:cs="Times New Roman"/>
                <w:sz w:val="28"/>
                <w:szCs w:val="28"/>
              </w:rPr>
              <w:t>портивное</w:t>
            </w:r>
          </w:p>
        </w:tc>
        <w:tc>
          <w:tcPr>
            <w:tcW w:w="2126" w:type="dxa"/>
          </w:tcPr>
          <w:p w:rsidR="005D0661" w:rsidRDefault="00261412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</w:tr>
      <w:tr w:rsidR="0068146C" w:rsidTr="00261412">
        <w:tc>
          <w:tcPr>
            <w:tcW w:w="2978" w:type="dxa"/>
            <w:vMerge w:val="restart"/>
          </w:tcPr>
          <w:p w:rsidR="0068146C" w:rsidRDefault="0068146C" w:rsidP="005D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68146C" w:rsidRDefault="0068146C" w:rsidP="005D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«СОШ №32</w:t>
            </w:r>
          </w:p>
          <w:p w:rsidR="0068146C" w:rsidRDefault="0068146C" w:rsidP="005D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Г. А. Сборщикова»</w:t>
            </w:r>
          </w:p>
          <w:p w:rsidR="0068146C" w:rsidRDefault="0068146C" w:rsidP="005D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Перми </w:t>
            </w:r>
          </w:p>
          <w:p w:rsidR="0068146C" w:rsidRDefault="0068146C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146C" w:rsidRDefault="0068146C" w:rsidP="00C22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Краевые турниры по шахматам</w:t>
            </w:r>
          </w:p>
        </w:tc>
        <w:tc>
          <w:tcPr>
            <w:tcW w:w="1984" w:type="dxa"/>
          </w:tcPr>
          <w:p w:rsidR="0068146C" w:rsidRDefault="00261412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146C">
              <w:rPr>
                <w:rFonts w:ascii="Times New Roman" w:hAnsi="Times New Roman" w:cs="Times New Roman"/>
                <w:sz w:val="28"/>
                <w:szCs w:val="28"/>
              </w:rPr>
              <w:t>портивно-интеллектуальное</w:t>
            </w:r>
          </w:p>
        </w:tc>
        <w:tc>
          <w:tcPr>
            <w:tcW w:w="2126" w:type="dxa"/>
          </w:tcPr>
          <w:p w:rsidR="00CE1DA4" w:rsidRDefault="00261412" w:rsidP="00E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  <w:r w:rsidR="00681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8146C" w:rsidRDefault="00261412" w:rsidP="00E7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68146C" w:rsidTr="00261412">
        <w:tc>
          <w:tcPr>
            <w:tcW w:w="2978" w:type="dxa"/>
            <w:vMerge/>
          </w:tcPr>
          <w:p w:rsidR="0068146C" w:rsidRDefault="0068146C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146C" w:rsidRDefault="0068146C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профессиональных проб для учащихся школ г. Перми</w:t>
            </w:r>
          </w:p>
        </w:tc>
        <w:tc>
          <w:tcPr>
            <w:tcW w:w="1984" w:type="dxa"/>
          </w:tcPr>
          <w:p w:rsidR="0068146C" w:rsidRDefault="00261412" w:rsidP="005D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146C">
              <w:rPr>
                <w:rFonts w:ascii="Times New Roman" w:hAnsi="Times New Roman" w:cs="Times New Roman"/>
                <w:sz w:val="28"/>
                <w:szCs w:val="28"/>
              </w:rPr>
              <w:t>портивно-социальное</w:t>
            </w:r>
          </w:p>
        </w:tc>
        <w:tc>
          <w:tcPr>
            <w:tcW w:w="2126" w:type="dxa"/>
          </w:tcPr>
          <w:p w:rsidR="0068146C" w:rsidRDefault="0068146C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68146C" w:rsidTr="00261412">
        <w:tc>
          <w:tcPr>
            <w:tcW w:w="2978" w:type="dxa"/>
            <w:vMerge/>
          </w:tcPr>
          <w:p w:rsidR="0068146C" w:rsidRDefault="0068146C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146C" w:rsidRDefault="0068146C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 курсы уникальных услуг</w:t>
            </w:r>
            <w:r w:rsidR="00CE1D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1DA4" w:rsidRDefault="00CE1DA4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CE1DA4" w:rsidRDefault="00CE1DA4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японского языка для бытового общения»,</w:t>
            </w:r>
          </w:p>
          <w:p w:rsidR="00CE1DA4" w:rsidRDefault="00CE1DA4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«Основы японской живописи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-э»</w:t>
            </w:r>
          </w:p>
        </w:tc>
        <w:tc>
          <w:tcPr>
            <w:tcW w:w="1984" w:type="dxa"/>
          </w:tcPr>
          <w:p w:rsidR="00CE1DA4" w:rsidRDefault="00CE1DA4" w:rsidP="005D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A4" w:rsidRDefault="00CE1DA4" w:rsidP="005D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46C" w:rsidRDefault="00261412" w:rsidP="005D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146C">
              <w:rPr>
                <w:rFonts w:ascii="Times New Roman" w:hAnsi="Times New Roman" w:cs="Times New Roman"/>
                <w:sz w:val="28"/>
                <w:szCs w:val="28"/>
              </w:rPr>
              <w:t>портивно</w:t>
            </w:r>
            <w:r w:rsidR="00CE1D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E1DA4" w:rsidRDefault="00261412" w:rsidP="00261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1DA4">
              <w:rPr>
                <w:rFonts w:ascii="Times New Roman" w:hAnsi="Times New Roman" w:cs="Times New Roman"/>
                <w:sz w:val="28"/>
                <w:szCs w:val="28"/>
              </w:rPr>
              <w:t>нтеллектуальное</w:t>
            </w:r>
          </w:p>
          <w:p w:rsidR="00CE1DA4" w:rsidRDefault="00261412" w:rsidP="005D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E1DA4">
              <w:rPr>
                <w:rFonts w:ascii="Times New Roman" w:hAnsi="Times New Roman" w:cs="Times New Roman"/>
                <w:sz w:val="28"/>
                <w:szCs w:val="28"/>
              </w:rPr>
              <w:t>бщекультурное</w:t>
            </w:r>
          </w:p>
        </w:tc>
        <w:tc>
          <w:tcPr>
            <w:tcW w:w="2126" w:type="dxa"/>
          </w:tcPr>
          <w:p w:rsidR="0068146C" w:rsidRDefault="0068146C" w:rsidP="000A3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6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0A3CB2" w:rsidRPr="000A3CB2" w:rsidRDefault="000A3CB2" w:rsidP="003600FE">
      <w:pPr>
        <w:rPr>
          <w:rFonts w:ascii="Times New Roman" w:hAnsi="Times New Roman" w:cs="Times New Roman"/>
          <w:sz w:val="28"/>
          <w:szCs w:val="28"/>
        </w:rPr>
      </w:pPr>
    </w:p>
    <w:sectPr w:rsidR="000A3CB2" w:rsidRPr="000A3CB2" w:rsidSect="003600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CB2"/>
    <w:rsid w:val="00001A30"/>
    <w:rsid w:val="000A3CB2"/>
    <w:rsid w:val="00171002"/>
    <w:rsid w:val="001E3733"/>
    <w:rsid w:val="00261412"/>
    <w:rsid w:val="002C3ED0"/>
    <w:rsid w:val="003600FE"/>
    <w:rsid w:val="00487281"/>
    <w:rsid w:val="005D0661"/>
    <w:rsid w:val="0068146C"/>
    <w:rsid w:val="006E1E04"/>
    <w:rsid w:val="008A3714"/>
    <w:rsid w:val="00A07CF9"/>
    <w:rsid w:val="00A5587D"/>
    <w:rsid w:val="00B015DF"/>
    <w:rsid w:val="00C0758F"/>
    <w:rsid w:val="00C22DD0"/>
    <w:rsid w:val="00CE1DA4"/>
    <w:rsid w:val="00CF0460"/>
    <w:rsid w:val="00D836FE"/>
    <w:rsid w:val="00D85901"/>
    <w:rsid w:val="00E7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40413-5A0A-46B6-BEED-886767B4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Шардина Н.В.</cp:lastModifiedBy>
  <cp:revision>9</cp:revision>
  <dcterms:created xsi:type="dcterms:W3CDTF">2017-05-16T10:54:00Z</dcterms:created>
  <dcterms:modified xsi:type="dcterms:W3CDTF">2020-08-20T11:31:00Z</dcterms:modified>
</cp:coreProperties>
</file>